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E11E0" w14:textId="4EC3A86D" w:rsidR="00DC7B89" w:rsidRPr="00DD2D28" w:rsidRDefault="00DC7B89" w:rsidP="00DD2D2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D2D28">
        <w:rPr>
          <w:rFonts w:ascii="Times New Roman" w:hAnsi="Times New Roman" w:cs="Times New Roman"/>
          <w:b/>
          <w:bCs/>
          <w:sz w:val="32"/>
          <w:szCs w:val="32"/>
        </w:rPr>
        <w:t xml:space="preserve">Бальзам для губ </w:t>
      </w:r>
      <w:proofErr w:type="spellStart"/>
      <w:r w:rsidRPr="00DD2D28">
        <w:rPr>
          <w:rFonts w:ascii="Times New Roman" w:hAnsi="Times New Roman" w:cs="Times New Roman"/>
          <w:b/>
          <w:bCs/>
          <w:sz w:val="32"/>
          <w:szCs w:val="32"/>
        </w:rPr>
        <w:t>Боро</w:t>
      </w:r>
      <w:proofErr w:type="spellEnd"/>
      <w:r w:rsidRPr="00DD2D28">
        <w:rPr>
          <w:rFonts w:ascii="Times New Roman" w:hAnsi="Times New Roman" w:cs="Times New Roman"/>
          <w:b/>
          <w:bCs/>
          <w:sz w:val="32"/>
          <w:szCs w:val="32"/>
        </w:rPr>
        <w:t xml:space="preserve"> Плюс </w:t>
      </w:r>
      <w:proofErr w:type="spellStart"/>
      <w:r w:rsidRPr="00DD2D28">
        <w:rPr>
          <w:rFonts w:ascii="Times New Roman" w:hAnsi="Times New Roman" w:cs="Times New Roman"/>
          <w:b/>
          <w:bCs/>
          <w:sz w:val="32"/>
          <w:szCs w:val="32"/>
        </w:rPr>
        <w:t>Химани</w:t>
      </w:r>
      <w:proofErr w:type="spellEnd"/>
      <w:r w:rsidRPr="00DD2D28">
        <w:rPr>
          <w:rFonts w:ascii="Times New Roman" w:hAnsi="Times New Roman" w:cs="Times New Roman"/>
          <w:b/>
          <w:bCs/>
          <w:sz w:val="32"/>
          <w:szCs w:val="32"/>
        </w:rPr>
        <w:t xml:space="preserve"> увлажняющий</w:t>
      </w:r>
    </w:p>
    <w:p w14:paraId="3A4BD53B" w14:textId="66ED568B" w:rsidR="00DC7B89" w:rsidRPr="00DC7B89" w:rsidRDefault="00DC7B89" w:rsidP="00DC7B89">
      <w:pPr>
        <w:rPr>
          <w:rFonts w:ascii="Times New Roman" w:hAnsi="Times New Roman" w:cs="Times New Roman"/>
          <w:sz w:val="28"/>
          <w:szCs w:val="28"/>
        </w:rPr>
      </w:pPr>
      <w:r w:rsidRPr="00DC7B89">
        <w:rPr>
          <w:rFonts w:ascii="Times New Roman" w:hAnsi="Times New Roman" w:cs="Times New Roman"/>
          <w:sz w:val="28"/>
          <w:szCs w:val="28"/>
        </w:rPr>
        <w:t xml:space="preserve">Увлажняющий бальзам для губ </w:t>
      </w:r>
      <w:proofErr w:type="spellStart"/>
      <w:r w:rsidRPr="00DC7B89">
        <w:rPr>
          <w:rFonts w:ascii="Times New Roman" w:hAnsi="Times New Roman" w:cs="Times New Roman"/>
          <w:sz w:val="28"/>
          <w:szCs w:val="28"/>
        </w:rPr>
        <w:t>БороПлюс</w:t>
      </w:r>
      <w:proofErr w:type="spellEnd"/>
      <w:r w:rsidRPr="00DC7B89">
        <w:rPr>
          <w:rFonts w:ascii="Times New Roman" w:hAnsi="Times New Roman" w:cs="Times New Roman"/>
          <w:sz w:val="28"/>
          <w:szCs w:val="28"/>
        </w:rPr>
        <w:t xml:space="preserve"> разработан для того, чтобы обеспечить комплексный уход за вашими губами. Благодаря натуральным маслам и лекарственным травам, он не только защищает, но и восстанавливает кожу губ, питает их и предотвращает образование трещин. </w:t>
      </w:r>
    </w:p>
    <w:p w14:paraId="0A4007B6" w14:textId="77777777" w:rsidR="00DC7B89" w:rsidRPr="00DC7B89" w:rsidRDefault="00DC7B89" w:rsidP="00DC7B89">
      <w:pPr>
        <w:rPr>
          <w:rFonts w:ascii="Times New Roman" w:hAnsi="Times New Roman" w:cs="Times New Roman"/>
          <w:sz w:val="28"/>
          <w:szCs w:val="28"/>
        </w:rPr>
      </w:pPr>
      <w:r w:rsidRPr="00DC7B89">
        <w:rPr>
          <w:rFonts w:ascii="Times New Roman" w:hAnsi="Times New Roman" w:cs="Times New Roman"/>
          <w:sz w:val="28"/>
          <w:szCs w:val="28"/>
        </w:rPr>
        <w:t xml:space="preserve">В то время, как иные бальзамы для губ обеспечивают только часть ухода за губами, бальзам </w:t>
      </w:r>
      <w:proofErr w:type="spellStart"/>
      <w:r w:rsidRPr="00DC7B89">
        <w:rPr>
          <w:rFonts w:ascii="Times New Roman" w:hAnsi="Times New Roman" w:cs="Times New Roman"/>
          <w:sz w:val="28"/>
          <w:szCs w:val="28"/>
        </w:rPr>
        <w:t>БороПлюс</w:t>
      </w:r>
      <w:proofErr w:type="spellEnd"/>
      <w:r w:rsidRPr="00DC7B89">
        <w:rPr>
          <w:rFonts w:ascii="Times New Roman" w:hAnsi="Times New Roman" w:cs="Times New Roman"/>
          <w:sz w:val="28"/>
          <w:szCs w:val="28"/>
        </w:rPr>
        <w:t xml:space="preserve"> обеспечивает комплексный уход за кожей ваших губ, чтобы надолго сохранить их здоровыми и мягкими. </w:t>
      </w:r>
    </w:p>
    <w:p w14:paraId="33E977F1" w14:textId="5E3D191E" w:rsidR="002166BF" w:rsidRPr="00DC7B89" w:rsidRDefault="002166BF" w:rsidP="00DC7B89">
      <w:bookmarkStart w:id="0" w:name="_GoBack"/>
      <w:bookmarkEnd w:id="0"/>
    </w:p>
    <w:sectPr w:rsidR="002166BF" w:rsidRPr="00DC7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B5CBC"/>
    <w:multiLevelType w:val="multilevel"/>
    <w:tmpl w:val="D09C8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242726"/>
    <w:multiLevelType w:val="multilevel"/>
    <w:tmpl w:val="4CFE2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B84F3C"/>
    <w:multiLevelType w:val="multilevel"/>
    <w:tmpl w:val="E2BCF13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71B56E6B"/>
    <w:multiLevelType w:val="multilevel"/>
    <w:tmpl w:val="C060B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FB70F0"/>
    <w:multiLevelType w:val="multilevel"/>
    <w:tmpl w:val="01CAF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AA"/>
    <w:rsid w:val="0002540E"/>
    <w:rsid w:val="000440A8"/>
    <w:rsid w:val="000C17D3"/>
    <w:rsid w:val="000C19DB"/>
    <w:rsid w:val="002166BF"/>
    <w:rsid w:val="0031491C"/>
    <w:rsid w:val="003249DD"/>
    <w:rsid w:val="004847D3"/>
    <w:rsid w:val="004C087B"/>
    <w:rsid w:val="00566AAA"/>
    <w:rsid w:val="00712574"/>
    <w:rsid w:val="0073388F"/>
    <w:rsid w:val="008F6DB5"/>
    <w:rsid w:val="009244D5"/>
    <w:rsid w:val="009D4885"/>
    <w:rsid w:val="00B41F9F"/>
    <w:rsid w:val="00DA0787"/>
    <w:rsid w:val="00DC7B89"/>
    <w:rsid w:val="00DD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EE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40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540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40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5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8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3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68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63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4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3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6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96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31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06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6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8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13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99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6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03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9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3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8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43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13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4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5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97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28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83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4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6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11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7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8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11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7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9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6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7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1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2021-08-31T06:49:00Z</dcterms:created>
  <dcterms:modified xsi:type="dcterms:W3CDTF">2021-09-01T13:53:00Z</dcterms:modified>
</cp:coreProperties>
</file>