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240"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cs="Arial" w:ascii="Times New Roman" w:hAnsi="Times New Roman"/>
          <w:color w:val="242424"/>
          <w:sz w:val="32"/>
          <w:szCs w:val="32"/>
          <w:shd w:fill="FFFFFF" w:val="clear"/>
        </w:rPr>
        <w:t>Крем КЛАССИКА Вазелиновый для рук смягчающий защитный 75мл</w:t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 xml:space="preserve">Классический крем для ухода за сухой кожей, нуждающейся в особой защите. Крем "Вазелиновый" содержит специальные вещества, которые оказывают на кожу смягчающее и успокаивающее действие, позволяют быстро смягчить кожу, устранить раздражение, шелушение и сухость кожи рук. 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Активные ингредиенты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парафин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: Aqua, GlycerylMonostearate, ParaffinumLiquidum, CetearylAlcohol, IsopropylPalmitate, Sorbitol, EthylhexylStearate, Polysorbate-20, Dimethicone, PEG-75 Lanolin, Sodium Polyacrylate, Methylparaben, Parfum, Carbomer, Propylparaben, SodiumHydroxide, 2-Bromo-2-Nitropropane-1,3-diol, ButylphenylMethylpropional, CinnamylAlcohol, HexylCinnamal, Linalool.  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Способ применения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ёгкими массирующими движениями нанести на чистую, сухую кожу. </w:t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информация: </w:t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Нормативный документ: </w:t>
      </w:r>
      <w:r>
        <w:rPr>
          <w:rFonts w:ascii="Times New Roman" w:hAnsi="Times New Roman"/>
          <w:sz w:val="28"/>
          <w:szCs w:val="28"/>
        </w:rPr>
        <w:t>ГОСТ 31460</w:t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хранения: </w:t>
      </w:r>
      <w:r>
        <w:rPr>
          <w:rFonts w:ascii="Times New Roman" w:hAnsi="Times New Roman"/>
          <w:sz w:val="28"/>
          <w:szCs w:val="28"/>
        </w:rPr>
        <w:t>от +5 °C до +25 °С</w:t>
      </w:r>
    </w:p>
    <w:p>
      <w:pPr>
        <w:pStyle w:val="Normal"/>
        <w:spacing w:lineRule="auto" w:line="240" w:before="0" w:after="16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LibreOffice/7.3.7.2$Windows_X86_64 LibreOffice_project/e114eadc50a9ff8d8c8a0567d6da8f454beeb84f</Application>
  <AppVersion>15.0000</AppVersion>
  <Pages>1</Pages>
  <Words>94</Words>
  <Characters>802</Characters>
  <CharactersWithSpaces>893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2022-12-12T13:06:00Z</dcterms:created>
  <dc:creator>Наталья</dc:creator>
  <dc:description/>
  <dc:language>ru-RU</dc:language>
  <cp:lastModifiedBy/>
  <dcterms:modified xsi:type="dcterms:W3CDTF">2022-12-22T13:00:10Z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