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6F95" w14:textId="0B9E9D14" w:rsidR="00493A52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 МАРТА для волос "Мультивитаминный"</w:t>
      </w:r>
      <w:r w:rsidR="0023565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 Д-пантенолом 250г</w:t>
      </w:r>
    </w:p>
    <w:p w14:paraId="494333A9" w14:textId="77777777" w:rsidR="004342BF" w:rsidRPr="004342BF" w:rsidRDefault="004342BF" w:rsidP="004342BF">
      <w:pPr>
        <w:pStyle w:val="a1"/>
        <w:spacing w:after="160"/>
        <w:rPr>
          <w:rFonts w:ascii="Times New Roman" w:hAnsi="Times New Roman" w:cs="Times New Roman"/>
          <w:sz w:val="28"/>
          <w:szCs w:val="28"/>
        </w:rPr>
      </w:pPr>
      <w:r w:rsidRPr="004342BF">
        <w:rPr>
          <w:rFonts w:ascii="Times New Roman" w:hAnsi="Times New Roman" w:cs="Times New Roman"/>
          <w:sz w:val="28"/>
          <w:szCs w:val="28"/>
        </w:rPr>
        <w:t>Для поврежденных волос с секущимися кончиками после окраски или химической завивки.</w:t>
      </w:r>
    </w:p>
    <w:p w14:paraId="6C8C8323" w14:textId="55B62F58" w:rsidR="00493A52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Инновационная формула бальзама включает инкапсулированный Д-пантенол. </w:t>
      </w:r>
      <w:r>
        <w:rPr>
          <w:rFonts w:ascii="Times New Roman" w:hAnsi="Times New Roman"/>
          <w:b/>
          <w:bCs/>
          <w:sz w:val="28"/>
          <w:szCs w:val="28"/>
        </w:rPr>
        <w:t>Д-пантенол</w:t>
      </w:r>
      <w:r>
        <w:rPr>
          <w:rFonts w:ascii="Times New Roman" w:hAnsi="Times New Roman"/>
          <w:sz w:val="28"/>
          <w:szCs w:val="28"/>
        </w:rPr>
        <w:t xml:space="preserve"> — это провитамин В5, крайне необходимый для нормальной жизни волос и их корней </w:t>
      </w:r>
      <w:r w:rsidRPr="00235658">
        <w:rPr>
          <w:rFonts w:ascii="Times New Roman" w:hAnsi="Times New Roman"/>
          <w:sz w:val="28"/>
          <w:szCs w:val="28"/>
        </w:rPr>
        <w:t>его часто называют «витамином красоты». Д-</w:t>
      </w:r>
      <w:r>
        <w:rPr>
          <w:rFonts w:ascii="Times New Roman" w:hAnsi="Times New Roman"/>
          <w:sz w:val="28"/>
          <w:szCs w:val="28"/>
        </w:rPr>
        <w:t xml:space="preserve">пантенол — вещество неустойчивое под воздействием света и воздуха легко окисляется и теряет свою эффективность. Система инкапсуляции надежно </w:t>
      </w:r>
      <w:r w:rsidR="00235658">
        <w:rPr>
          <w:rFonts w:ascii="Times New Roman" w:hAnsi="Times New Roman"/>
          <w:sz w:val="28"/>
          <w:szCs w:val="28"/>
        </w:rPr>
        <w:t>сохраняет Д</w:t>
      </w:r>
      <w:r>
        <w:rPr>
          <w:rFonts w:ascii="Times New Roman" w:hAnsi="Times New Roman"/>
          <w:sz w:val="28"/>
          <w:szCs w:val="28"/>
        </w:rPr>
        <w:t>-пантенол от окисления и позволяет доставить чистый Д-пантенол непосредственно в стержень волоса.</w:t>
      </w:r>
    </w:p>
    <w:p w14:paraId="658FD803" w14:textId="4F6FCCAB" w:rsidR="00493A52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Оптимальная молекулярная масса, низкая полярность и гидрофильность </w:t>
      </w:r>
      <w:r w:rsidR="00235658">
        <w:rPr>
          <w:rFonts w:ascii="Times New Roman" w:hAnsi="Times New Roman"/>
          <w:sz w:val="28"/>
          <w:szCs w:val="28"/>
        </w:rPr>
        <w:t>молекулы Д</w:t>
      </w:r>
      <w:r>
        <w:rPr>
          <w:rFonts w:ascii="Times New Roman" w:hAnsi="Times New Roman"/>
          <w:sz w:val="28"/>
          <w:szCs w:val="28"/>
        </w:rPr>
        <w:t xml:space="preserve">-пантенол </w:t>
      </w:r>
      <w:r w:rsidR="00235658">
        <w:rPr>
          <w:rFonts w:ascii="Times New Roman" w:hAnsi="Times New Roman"/>
          <w:sz w:val="28"/>
          <w:szCs w:val="28"/>
        </w:rPr>
        <w:t>позволяют ему</w:t>
      </w:r>
      <w:r>
        <w:rPr>
          <w:rFonts w:ascii="Times New Roman" w:hAnsi="Times New Roman"/>
          <w:sz w:val="28"/>
          <w:szCs w:val="28"/>
        </w:rPr>
        <w:t xml:space="preserve"> достигнуть глубинных слоев кожи и стержня волоса и удержать там влагу. Таким образом, сухие и поврежденные волосы дольше остаются здоровыми, эластичными и увлажненными.</w:t>
      </w:r>
    </w:p>
    <w:p w14:paraId="5A5EE67F" w14:textId="5591A4E5" w:rsidR="00493A52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 —</w:t>
      </w:r>
      <w:r>
        <w:rPr>
          <w:rFonts w:ascii="Times New Roman" w:hAnsi="Times New Roman"/>
          <w:sz w:val="28"/>
          <w:szCs w:val="28"/>
        </w:rPr>
        <w:t xml:space="preserve"> увлажненные, гладкие и здоровые волосы, которые легко расчесываются и укладываются в пышную прическу.</w:t>
      </w:r>
    </w:p>
    <w:p w14:paraId="05BD7633" w14:textId="77777777" w:rsidR="00493A52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бальзам наносится на вымытые мокрые волосы, массирующими движениями. Время воздействия бальзама — 10 минут, после тщательно прополоснуть волосы.</w:t>
      </w:r>
    </w:p>
    <w:p w14:paraId="61975F16" w14:textId="77777777" w:rsidR="00493A52" w:rsidRDefault="00493A52">
      <w:pPr>
        <w:pStyle w:val="a1"/>
        <w:spacing w:after="160"/>
        <w:jc w:val="center"/>
        <w:rPr>
          <w:rFonts w:ascii="Times New Roman" w:hAnsi="Times New Roman"/>
          <w:sz w:val="28"/>
          <w:szCs w:val="28"/>
        </w:rPr>
      </w:pPr>
    </w:p>
    <w:sectPr w:rsidR="00493A5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2"/>
    <w:rsid w:val="00131E5C"/>
    <w:rsid w:val="00235658"/>
    <w:rsid w:val="004342BF"/>
    <w:rsid w:val="00493A52"/>
    <w:rsid w:val="009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E8AF"/>
  <w15:docId w15:val="{80A6983C-2BE2-432C-9C79-5E49B126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19</cp:revision>
  <dcterms:created xsi:type="dcterms:W3CDTF">2024-09-13T12:40:00Z</dcterms:created>
  <dcterms:modified xsi:type="dcterms:W3CDTF">2024-09-27T09:15:00Z</dcterms:modified>
  <dc:language>ru-RU</dc:language>
</cp:coreProperties>
</file>