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 xml:space="preserve">Доппельгерц Актив Витамин С+Цинк шипучие таблетки со вкусом красного апельсина и граната №15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витамина С и цинка.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Состав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  <w:r>
        <w:rPr>
          <w:rFonts w:cs="Times New Roman" w:ascii="Times New Roman" w:hAnsi="Times New Roman"/>
          <w:sz w:val="28"/>
          <w:szCs w:val="28"/>
        </w:rPr>
        <w:t>л</w:t>
      </w:r>
      <w:r>
        <w:rPr>
          <w:rFonts w:cs="Times New Roman" w:ascii="Times New Roman" w:hAnsi="Times New Roman"/>
          <w:sz w:val="28"/>
          <w:szCs w:val="28"/>
        </w:rPr>
        <w:t>имонная кислота (регулятор кислотности), гидрокарбонат натрия (разрыхлитель), аскорбиновая кислота (витамин С), сорбит (подсластитель), карбонат натрия (регулятор кислотности), инулин, крахмал (загуститель), порошок сока свеклы, орто-фосфат кальция 3-замещенный (регулятор кислотности), ароматизатор (красный апельсин-гранат), цикламовая кислота и ее натриевая соль (подсластитель), цинка глюконат (цинк), сахарин натриевая соль (подсластитель), натриевая соль рибофлавин 5-фосфат (краситель).</w:t>
        <w:br/>
        <w:br/>
        <w:t xml:space="preserve">Содержит подсластитель. При чрезмерном употреблении может оказывать слабительное действие. </w:t>
        <w:b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1 шипучая таблетка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(рекомендуемая суточная доза) содержит: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витамин С - 600 мг; </w:t>
        <w:br/>
        <w:t>цинк - 5 м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г.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Рекомендации по применению: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  <w:t>взрослым по 1 таблетке 1 раз в день во время еды, растворив в стакане (200 мл) воды. Продолжительность приема 1 месяц. После перерыва в 1 месяц возможен повторный прием.</w:t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Противопоказания: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</w:t>
        <w:br/>
        <w:t>индивидуальная непереносимость компонентов, беременность, кормление грудью. Перед применением проконсультируйтесь с врачом.</w:t>
        <w:br/>
        <w:br/>
        <w:t>Возрастные ограничения: лицам старше 18 лет.</w:t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Условия хранения: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  <w:t xml:space="preserve">хранить в защищенном от прямых солнечных лучей и недоступном для детей месте, при температуре не выше 25°С. </w:t>
        <w:br/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Application>LibreOffice/7.3.5.2$Windows_X86_64 LibreOffice_project/184fe81b8c8c30d8b5082578aee2fed2ea847c01</Application>
  <AppVersion>15.0000</AppVersion>
  <Pages>1</Pages>
  <Words>173</Words>
  <Characters>1227</Characters>
  <CharactersWithSpaces>1411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2026-08-31T15:20:20Z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