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D23143" w:rsidRDefault="00B57323" w:rsidP="00B573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23143">
        <w:rPr>
          <w:rFonts w:ascii="Times New Roman" w:hAnsi="Times New Roman" w:cs="Times New Roman"/>
          <w:b/>
          <w:sz w:val="32"/>
          <w:szCs w:val="28"/>
        </w:rPr>
        <w:t>Соска НУК First Choice plus ортод.со средн. отвер.М силикон, размер 2 №10 721 284</w:t>
      </w:r>
    </w:p>
    <w:bookmarkEnd w:id="0"/>
    <w:p w:rsidR="00B57323" w:rsidRPr="00B57323" w:rsidRDefault="00B57323" w:rsidP="00B57323">
      <w:pPr>
        <w:pStyle w:val="gooddescr"/>
        <w:rPr>
          <w:sz w:val="28"/>
          <w:szCs w:val="28"/>
        </w:rPr>
      </w:pPr>
      <w:r w:rsidRPr="00B57323">
        <w:rPr>
          <w:sz w:val="28"/>
          <w:szCs w:val="28"/>
        </w:rPr>
        <w:t>Соска NUK First Choice Plus создана из силикона и оснащена улучшенной супер-мягкой зоной. В сочетании с ортодонтической формой изделия, это позволяет максимально приблизить процесс кормления к естественному вскармливанию грудью. Соска имеет анти-коликовую систему вентиляции воздуха. Во время сосания малыш не заглатывает лишний воздух, что уберегает его систему пищеварения от неприятных последствий. Нововведение в серии "Первый выбор Плюс" - особенно мягкая зона и улучшенная эргономика соски.</w:t>
      </w:r>
      <w:r w:rsidRPr="00B57323">
        <w:rPr>
          <w:sz w:val="28"/>
          <w:szCs w:val="28"/>
        </w:rPr>
        <w:br/>
        <w:t xml:space="preserve">Размер соски 2 предназначен для использования от полугода жизни до восемнадцати месяцев. Отверстие М (среднее) идеально для употребления молока. Соску можно использовать совместно с любой из бутылочек серии NUK First Choice. </w:t>
      </w:r>
    </w:p>
    <w:p w:rsidR="00B57323" w:rsidRDefault="00B57323"/>
    <w:sectPr w:rsidR="00B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3"/>
    <w:rsid w:val="00B57323"/>
    <w:rsid w:val="00D23143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oddescr">
    <w:name w:val="gooddescr"/>
    <w:basedOn w:val="a"/>
    <w:rsid w:val="00B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oddescr">
    <w:name w:val="gooddescr"/>
    <w:basedOn w:val="a"/>
    <w:rsid w:val="00B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2021-11-12T08:41:00Z</dcterms:created>
  <dcterms:modified xsi:type="dcterms:W3CDTF">2021-11-22T12:25:00Z</dcterms:modified>
</cp:coreProperties>
</file>