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E160" w14:textId="5A92DD47" w:rsidR="00697054" w:rsidRPr="000D5C75" w:rsidRDefault="00697054" w:rsidP="000D5C75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 w:rsidRPr="000D5C75">
        <w:rPr>
          <w:b/>
          <w:bCs/>
          <w:sz w:val="32"/>
          <w:szCs w:val="32"/>
        </w:rPr>
        <w:t xml:space="preserve">Маска </w:t>
      </w:r>
      <w:r w:rsidRPr="000D5C75">
        <w:rPr>
          <w:b/>
          <w:bCs/>
          <w:sz w:val="32"/>
          <w:szCs w:val="32"/>
          <w:lang w:val="en-US"/>
        </w:rPr>
        <w:t>DSM</w:t>
      </w:r>
      <w:r w:rsidRPr="000D5C75">
        <w:rPr>
          <w:b/>
          <w:bCs/>
          <w:sz w:val="32"/>
          <w:szCs w:val="32"/>
        </w:rPr>
        <w:t xml:space="preserve"> </w:t>
      </w:r>
      <w:r w:rsidR="00B245F8" w:rsidRPr="000D5C75">
        <w:rPr>
          <w:b/>
          <w:bCs/>
          <w:sz w:val="32"/>
          <w:szCs w:val="32"/>
        </w:rPr>
        <w:t xml:space="preserve">для волос </w:t>
      </w:r>
      <w:r w:rsidR="00153EDC" w:rsidRPr="000D5C75">
        <w:rPr>
          <w:b/>
          <w:bCs/>
          <w:sz w:val="32"/>
          <w:szCs w:val="32"/>
        </w:rPr>
        <w:t>на основе масла Ши</w:t>
      </w:r>
    </w:p>
    <w:bookmarkEnd w:id="0"/>
    <w:p w14:paraId="61ED8B48" w14:textId="2046C9D1" w:rsidR="00AB778F" w:rsidRPr="00387E9F" w:rsidRDefault="00153EDC" w:rsidP="00153EDC">
      <w:pPr>
        <w:pStyle w:val="a3"/>
        <w:rPr>
          <w:color w:val="000000" w:themeColor="text1"/>
          <w:sz w:val="28"/>
          <w:szCs w:val="28"/>
        </w:rPr>
      </w:pPr>
      <w:r w:rsidRPr="00153EDC">
        <w:rPr>
          <w:sz w:val="28"/>
          <w:szCs w:val="28"/>
        </w:rPr>
        <w:t>Смягчает волосы и поддерживает естественный баланс влажности. Питает Волосы и кожу головы. Масло Ши оказывает противовоспалительное. Антисептическое. Успокаивающее действие на кожу головы. Для всех типов волос.</w:t>
      </w:r>
    </w:p>
    <w:sectPr w:rsidR="00AB778F" w:rsidRPr="003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0D5C75"/>
    <w:rsid w:val="00107534"/>
    <w:rsid w:val="00131392"/>
    <w:rsid w:val="00153EDC"/>
    <w:rsid w:val="001565FB"/>
    <w:rsid w:val="00172141"/>
    <w:rsid w:val="001B6C81"/>
    <w:rsid w:val="00215582"/>
    <w:rsid w:val="00264009"/>
    <w:rsid w:val="0029105D"/>
    <w:rsid w:val="0031733D"/>
    <w:rsid w:val="00387E9F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97054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82F0E"/>
    <w:rsid w:val="009506D7"/>
    <w:rsid w:val="0098639D"/>
    <w:rsid w:val="009B6DDD"/>
    <w:rsid w:val="009D21B7"/>
    <w:rsid w:val="00A107E6"/>
    <w:rsid w:val="00AB778F"/>
    <w:rsid w:val="00AE16B2"/>
    <w:rsid w:val="00B245F8"/>
    <w:rsid w:val="00B56ABA"/>
    <w:rsid w:val="00B76244"/>
    <w:rsid w:val="00BA267A"/>
    <w:rsid w:val="00BB4326"/>
    <w:rsid w:val="00BC24E5"/>
    <w:rsid w:val="00BC4D4D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2021-08-30T13:32:00Z</dcterms:created>
  <dcterms:modified xsi:type="dcterms:W3CDTF">2021-09-07T07:27:00Z</dcterms:modified>
</cp:coreProperties>
</file>