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7DB3" w14:textId="5C68A8D6" w:rsidR="00771269" w:rsidRPr="00771269" w:rsidRDefault="00771269" w:rsidP="007712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1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Крем МАРТА для лица с Д-</w:t>
      </w:r>
      <w:proofErr w:type="spellStart"/>
      <w:r w:rsidRPr="00771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пантенолом</w:t>
      </w:r>
      <w:proofErr w:type="spellEnd"/>
      <w:r w:rsidRPr="00771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дневной 50г</w:t>
      </w:r>
    </w:p>
    <w:p w14:paraId="77A3AA43" w14:textId="0ED11533" w:rsidR="00771269" w:rsidRPr="00771269" w:rsidRDefault="00771269" w:rsidP="0077126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71269">
        <w:rPr>
          <w:rFonts w:ascii="Times New Roman" w:eastAsia="Times New Roman" w:hAnsi="Times New Roman" w:cs="Times New Roman"/>
          <w:sz w:val="28"/>
          <w:szCs w:val="28"/>
          <w:lang w:eastAsia="ru-RU"/>
        </w:rPr>
        <w:t>d-</w:t>
      </w:r>
      <w:proofErr w:type="spellStart"/>
      <w:r w:rsidRPr="0077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пантенол</w:t>
      </w:r>
      <w:proofErr w:type="spellEnd"/>
      <w:r w:rsidRPr="0077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</w:p>
    <w:p w14:paraId="09897EB7" w14:textId="77777777" w:rsidR="00771269" w:rsidRDefault="00771269" w:rsidP="00771269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71269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Pr="00771269">
        <w:rPr>
          <w:b w:val="0"/>
          <w:bCs w:val="0"/>
          <w:sz w:val="28"/>
          <w:szCs w:val="28"/>
        </w:rPr>
        <w:t xml:space="preserve">В результате негативного воздействия внешних факторов (погодные условия, качество воды, стресс и усталость) Ваша кожа утрачивает способность к восстановлению защитного барьера. Она становится сухой, стянутой и шелушится. Крем предназначен для ухода за нормальной, сухой и чувствительной кожей, питает, успокаивает кожу, улучшает микроциркуляцию подкожных кровеносных сосудах, укрепляет их, сглаживает "сосудистый рисунок". Содержащийся в креме витамин Е выполняет функцию натурального УФ-фильтра. </w:t>
      </w:r>
    </w:p>
    <w:p w14:paraId="617A9B54" w14:textId="7ACEF95C" w:rsidR="00771269" w:rsidRPr="00771269" w:rsidRDefault="00771269" w:rsidP="00771269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71269">
        <w:rPr>
          <w:b w:val="0"/>
          <w:bCs w:val="0"/>
          <w:sz w:val="28"/>
          <w:szCs w:val="28"/>
        </w:rPr>
        <w:t xml:space="preserve">Мгновенно убирает ощущение </w:t>
      </w:r>
      <w:proofErr w:type="spellStart"/>
      <w:r w:rsidRPr="00771269">
        <w:rPr>
          <w:b w:val="0"/>
          <w:bCs w:val="0"/>
          <w:sz w:val="28"/>
          <w:szCs w:val="28"/>
        </w:rPr>
        <w:t>стяну</w:t>
      </w:r>
      <w:bookmarkStart w:id="0" w:name="_GoBack"/>
      <w:bookmarkEnd w:id="0"/>
      <w:r w:rsidRPr="00771269">
        <w:rPr>
          <w:b w:val="0"/>
          <w:bCs w:val="0"/>
          <w:sz w:val="28"/>
          <w:szCs w:val="28"/>
        </w:rPr>
        <w:t>тости</w:t>
      </w:r>
      <w:proofErr w:type="spellEnd"/>
      <w:r w:rsidRPr="00771269">
        <w:rPr>
          <w:b w:val="0"/>
          <w:bCs w:val="0"/>
          <w:sz w:val="28"/>
          <w:szCs w:val="28"/>
        </w:rPr>
        <w:t xml:space="preserve"> и шелушение. День за днем естественный защитный барьер кожи восстанавливается. Инновационный крем действует весь день/ ночь, увлажняя, питая и обновляя кожу. Улучшает жизненный тонус кожи и ее внешний вид. Через 4 недели кожа полностью преображается: она насыщена питательными элементами. На очищенную кожу нанести крем легкими массирующими движениями.</w:t>
      </w:r>
    </w:p>
    <w:p w14:paraId="6858A0C2" w14:textId="77777777" w:rsidR="00A73C85" w:rsidRDefault="00A73C85"/>
    <w:sectPr w:rsidR="00A7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94"/>
    <w:rsid w:val="001B7194"/>
    <w:rsid w:val="00771269"/>
    <w:rsid w:val="00A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E20C"/>
  <w15:chartTrackingRefBased/>
  <w15:docId w15:val="{97BE65A6-D425-480A-80B1-60A7825A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llapsabletext">
    <w:name w:val="collapsable__text"/>
    <w:basedOn w:val="a"/>
    <w:rsid w:val="0077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2022-08-11T12:32:00Z</dcterms:created>
  <dcterms:modified xsi:type="dcterms:W3CDTF">2022-08-11T12:36:00Z</dcterms:modified>
</cp:coreProperties>
</file>