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C247" w14:textId="79376A7B" w:rsidR="007607C0" w:rsidRPr="007607C0" w:rsidRDefault="005D0C05" w:rsidP="00AD6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="00EC7D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рем</w:t>
      </w:r>
      <w:r w:rsidR="007C4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C4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DSM</w:t>
      </w:r>
      <w:r w:rsidR="007C4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A62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увлажняющий </w:t>
      </w:r>
      <w:r w:rsidR="003173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морковный</w:t>
      </w:r>
      <w:r w:rsidR="00D85E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A62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50 мл</w:t>
      </w:r>
    </w:p>
    <w:bookmarkEnd w:id="0"/>
    <w:p w14:paraId="76405819" w14:textId="77777777" w:rsidR="0031733D" w:rsidRPr="0031733D" w:rsidRDefault="0031733D" w:rsidP="0031733D">
      <w:pPr>
        <w:pStyle w:val="a3"/>
        <w:rPr>
          <w:sz w:val="28"/>
          <w:szCs w:val="28"/>
        </w:rPr>
      </w:pPr>
      <w:r w:rsidRPr="0031733D">
        <w:rPr>
          <w:sz w:val="28"/>
          <w:szCs w:val="28"/>
        </w:rPr>
        <w:t>Морковный крем имеет богатейший состав витаминов (А, В, С, Е), которые усиливают действие друг друга. Обладает мягкой приятной консистенцией и нежной отдушкой. Крем насыщен Минералами и солью Мертвого моря, что благоприятно влияет на питание кожи и обладает омолаживающим и регенерирующим эффектом. Витамины Е, А, С укрепляют мембраны клеток, существенно замедляет процесс старения кожи, стимулирует кожное дыхание и кровообращение, повышают упругость и иммунитет кожи. Масло моркови оказывает противовоспалительное, смягчающее, дезинфицирующее и питательное действие. Восстанавливает здоровый цвет кожи, препятствует появлению морщин. Для ежедневного применения. Для всех типов кожи.</w:t>
      </w:r>
    </w:p>
    <w:p w14:paraId="61ED8B48" w14:textId="498E6187" w:rsidR="00AB778F" w:rsidRPr="00EA6276" w:rsidRDefault="00AB778F" w:rsidP="0031733D">
      <w:pPr>
        <w:pStyle w:val="a3"/>
        <w:rPr>
          <w:color w:val="000000" w:themeColor="text1"/>
          <w:sz w:val="28"/>
          <w:szCs w:val="28"/>
        </w:rPr>
      </w:pPr>
    </w:p>
    <w:sectPr w:rsidR="00AB778F" w:rsidRPr="00EA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31392"/>
    <w:rsid w:val="001565FB"/>
    <w:rsid w:val="00172141"/>
    <w:rsid w:val="001B6C81"/>
    <w:rsid w:val="00264009"/>
    <w:rsid w:val="0031733D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C0582"/>
    <w:rsid w:val="0070659F"/>
    <w:rsid w:val="0072276C"/>
    <w:rsid w:val="007607C0"/>
    <w:rsid w:val="00764C82"/>
    <w:rsid w:val="00796F60"/>
    <w:rsid w:val="007A6C16"/>
    <w:rsid w:val="007C41E0"/>
    <w:rsid w:val="009506D7"/>
    <w:rsid w:val="0098639D"/>
    <w:rsid w:val="009B6DDD"/>
    <w:rsid w:val="009D21B7"/>
    <w:rsid w:val="00A107E6"/>
    <w:rsid w:val="00AB778F"/>
    <w:rsid w:val="00AD63FE"/>
    <w:rsid w:val="00B56ABA"/>
    <w:rsid w:val="00B76244"/>
    <w:rsid w:val="00BA267A"/>
    <w:rsid w:val="00BB4326"/>
    <w:rsid w:val="00BC24E5"/>
    <w:rsid w:val="00C711FD"/>
    <w:rsid w:val="00D85EA0"/>
    <w:rsid w:val="00DF58D3"/>
    <w:rsid w:val="00E96CE8"/>
    <w:rsid w:val="00EA6276"/>
    <w:rsid w:val="00EC7D43"/>
    <w:rsid w:val="00F1038D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2021-08-30T12:28:00Z</dcterms:created>
  <dcterms:modified xsi:type="dcterms:W3CDTF">2021-09-03T13:49:00Z</dcterms:modified>
</cp:coreProperties>
</file>