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37D1DDD3" w:rsidR="007607C0" w:rsidRPr="009B2215" w:rsidRDefault="005D0C05" w:rsidP="009B2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9B22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</w:t>
      </w:r>
      <w:r w:rsidR="00EC7D43" w:rsidRPr="009B22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рем</w:t>
      </w:r>
      <w:r w:rsidR="007C41E0" w:rsidRPr="009B22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C41E0" w:rsidRPr="009B22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="007C41E0" w:rsidRPr="009B22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B76244" w:rsidRPr="009B22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многофункциональный «Авокадо» 250 мл</w:t>
      </w:r>
    </w:p>
    <w:bookmarkEnd w:id="0"/>
    <w:p w14:paraId="61ED8B48" w14:textId="2D3C1BF1" w:rsidR="00AB778F" w:rsidRPr="00B76244" w:rsidRDefault="00B76244" w:rsidP="00C711FD">
      <w:pPr>
        <w:pStyle w:val="a3"/>
        <w:rPr>
          <w:color w:val="000000" w:themeColor="text1"/>
          <w:sz w:val="28"/>
          <w:szCs w:val="28"/>
        </w:rPr>
      </w:pPr>
      <w:r w:rsidRPr="00B76244">
        <w:rPr>
          <w:sz w:val="28"/>
          <w:szCs w:val="28"/>
        </w:rPr>
        <w:t>Многофункциональный крем для лица и тела питает, освежает и смягчает кожу. Масло авокадо обладает защитным, регенерирующим, смягчающим и заживляющим воздействием. Оно благотворно воздействует на сухую кожу, делая ее более эластичной, омолаживая и насыщая ее влагой. Подходит для всех типов кожи.</w:t>
      </w:r>
    </w:p>
    <w:sectPr w:rsidR="00AB778F" w:rsidRPr="00B7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565FB"/>
    <w:rsid w:val="00172141"/>
    <w:rsid w:val="00264009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C0582"/>
    <w:rsid w:val="0070659F"/>
    <w:rsid w:val="0072276C"/>
    <w:rsid w:val="007607C0"/>
    <w:rsid w:val="00764C82"/>
    <w:rsid w:val="00796F60"/>
    <w:rsid w:val="007A6C16"/>
    <w:rsid w:val="007C41E0"/>
    <w:rsid w:val="0098639D"/>
    <w:rsid w:val="009B2215"/>
    <w:rsid w:val="009B6DDD"/>
    <w:rsid w:val="009D21B7"/>
    <w:rsid w:val="00A107E6"/>
    <w:rsid w:val="00AB778F"/>
    <w:rsid w:val="00B56ABA"/>
    <w:rsid w:val="00B76244"/>
    <w:rsid w:val="00BA267A"/>
    <w:rsid w:val="00BC24E5"/>
    <w:rsid w:val="00C711FD"/>
    <w:rsid w:val="00DF58D3"/>
    <w:rsid w:val="00E96CE8"/>
    <w:rsid w:val="00EC7D43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2021-08-30T12:06:00Z</dcterms:created>
  <dcterms:modified xsi:type="dcterms:W3CDTF">2021-09-03T13:51:00Z</dcterms:modified>
</cp:coreProperties>
</file>