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3D38" w14:textId="3E3ED8FF" w:rsidR="00544F38" w:rsidRPr="007260B9" w:rsidRDefault="007260B9" w:rsidP="007260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60B9">
        <w:rPr>
          <w:rFonts w:ascii="Times New Roman" w:hAnsi="Times New Roman" w:cs="Times New Roman"/>
          <w:b/>
          <w:bCs/>
          <w:sz w:val="32"/>
          <w:szCs w:val="32"/>
        </w:rPr>
        <w:t>Зубная паста СПЛАТ JUNIOR натуральная Ягодный коктейль от 6 до 11лет 73г</w:t>
      </w:r>
      <w:r w:rsidRPr="007260B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A8C445D" w14:textId="2D507851" w:rsidR="007260B9" w:rsidRDefault="007260B9" w:rsidP="0072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0B9">
        <w:rPr>
          <w:rFonts w:ascii="Times New Roman" w:hAnsi="Times New Roman" w:cs="Times New Roman"/>
          <w:sz w:val="28"/>
          <w:szCs w:val="28"/>
        </w:rPr>
        <w:t xml:space="preserve">Эффективные, 98% натуральные и безопасные детские зубные пасты для защиты от кариеса, интенсивного укрепления эмали, заботы о деснах. Уникальной запатентованная система LUCTATOL® на основе экстракта японского лакричника до 96% сокращает образование зубного налета и уничтожает кариесогенные бактерии, способствуя защите от кариеса. Эффективность доказана клинически. Гидроксиапатит кальция (HAP), сходный по составу с зубной эмалью, обеспечивает интенсивное укрепление детской эмали зубов. Гель Алоэ Вера, экстракты коры магнолии, клюквы и граната, витамины А и Е обладают антиоксидантными и противовоспалительными свойствами. </w:t>
      </w:r>
    </w:p>
    <w:p w14:paraId="032477BF" w14:textId="77777777" w:rsidR="007260B9" w:rsidRDefault="007260B9" w:rsidP="0072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78136" w14:textId="1E19ED0B" w:rsidR="007260B9" w:rsidRPr="007260B9" w:rsidRDefault="007260B9" w:rsidP="0072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0B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7260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60B9">
        <w:rPr>
          <w:rFonts w:ascii="Times New Roman" w:hAnsi="Times New Roman" w:cs="Times New Roman"/>
          <w:sz w:val="28"/>
          <w:szCs w:val="28"/>
        </w:rPr>
        <w:t>екомендуется чистить зубы 2 раза в день после приема пищи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260B9" w:rsidRPr="0072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30"/>
    <w:rsid w:val="00544F38"/>
    <w:rsid w:val="007260B9"/>
    <w:rsid w:val="00B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3C60"/>
  <w15:chartTrackingRefBased/>
  <w15:docId w15:val="{C701CA2B-AD58-4A93-96F2-2A712E1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2022-08-19T08:26:00Z</dcterms:created>
  <dcterms:modified xsi:type="dcterms:W3CDTF">2022-08-19T08:27:00Z</dcterms:modified>
</cp:coreProperties>
</file>