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5B6A" w14:textId="77777777" w:rsidR="007B5765" w:rsidRDefault="008C10ED" w:rsidP="007B5765">
      <w:pPr>
        <w:pStyle w:val="a3"/>
        <w:jc w:val="center"/>
      </w:pPr>
      <w:r w:rsidRPr="007B5765">
        <w:rPr>
          <w:b/>
          <w:bCs/>
          <w:sz w:val="32"/>
          <w:szCs w:val="32"/>
        </w:rPr>
        <w:t>ШАМПУНЬ С ЭКСТРАКТОМ ХИННОГО ДЕРЕВА</w:t>
      </w:r>
    </w:p>
    <w:p w14:paraId="2D4C2681" w14:textId="77AAD10A" w:rsidR="008C10ED" w:rsidRPr="007B5765" w:rsidRDefault="008C10ED" w:rsidP="007B5765">
      <w:pPr>
        <w:pStyle w:val="a3"/>
        <w:rPr>
          <w:sz w:val="28"/>
          <w:szCs w:val="28"/>
        </w:rPr>
      </w:pPr>
      <w:r w:rsidRPr="007B5765">
        <w:rPr>
          <w:sz w:val="28"/>
          <w:szCs w:val="28"/>
        </w:rPr>
        <w:t xml:space="preserve">Из </w:t>
      </w:r>
      <w:proofErr w:type="spellStart"/>
      <w:r w:rsidRPr="007B5765">
        <w:rPr>
          <w:sz w:val="28"/>
          <w:szCs w:val="28"/>
        </w:rPr>
        <w:t>коры</w:t>
      </w:r>
      <w:proofErr w:type="spellEnd"/>
      <w:r w:rsidRPr="007B5765">
        <w:rPr>
          <w:sz w:val="28"/>
          <w:szCs w:val="28"/>
        </w:rPr>
        <w:t xml:space="preserve"> хинного дерева вырабатывают препараты, улучшающие рост волос. Экстракт хинного дерева обладает антисептическим и противосеборейным действием, эффективно борется с перхотью. Кроме того он регулирует обмен веществ в коже головы и восстанавливает волосы, делая их живыми и блестящими, способствует лучшему усвоению клетками кожи активных веществ и стимулирует рост волос, воздействует на сам волосяной фолликул, стимулируя его жизнеспособность, это дает возможность пробудить спящие луковицы и активизировать рост волос. Экстракт — источник живительной энергии для усталых и ослабленных волос. </w:t>
      </w:r>
      <w:r w:rsidRPr="007B5765">
        <w:rPr>
          <w:sz w:val="28"/>
          <w:szCs w:val="28"/>
        </w:rPr>
        <w:br/>
        <w:t xml:space="preserve">Интересный факт. </w:t>
      </w:r>
      <w:bookmarkStart w:id="0" w:name="_GoBack"/>
      <w:bookmarkEnd w:id="0"/>
      <w:r w:rsidRPr="007B5765">
        <w:rPr>
          <w:sz w:val="28"/>
          <w:szCs w:val="28"/>
        </w:rPr>
        <w:br/>
        <w:t xml:space="preserve">История хинного дерева длинная и трагическая. Она хранит имена многих смелых людей, отдавших свои жизни за попытку проникнуть в тропические леса. Вызывает интерес название растения — хинное дерево. Оно произошло от </w:t>
      </w:r>
      <w:proofErr w:type="spellStart"/>
      <w:r w:rsidRPr="007B5765">
        <w:rPr>
          <w:sz w:val="28"/>
          <w:szCs w:val="28"/>
        </w:rPr>
        <w:t>quina-quina</w:t>
      </w:r>
      <w:proofErr w:type="spellEnd"/>
      <w:r w:rsidRPr="007B5765">
        <w:rPr>
          <w:sz w:val="28"/>
          <w:szCs w:val="28"/>
        </w:rPr>
        <w:t>, правда, что обозначают эти перуанские слова, непонятно. В Южной Америке удвоение корня слова означало особое уважение, тем самым подчёркивалась большая ценность растения.</w:t>
      </w:r>
      <w:r w:rsidRPr="007B5765">
        <w:rPr>
          <w:sz w:val="28"/>
          <w:szCs w:val="28"/>
        </w:rPr>
        <w:br/>
        <w:t>Шампунь с экстрактом хинного дерева мягко очищает кожу и волосы, эффективно увлажняя и дезодорируя, придавая волосам сияние, блеск и ухоженный внешний вид.</w:t>
      </w:r>
    </w:p>
    <w:sectPr w:rsidR="008C10ED" w:rsidRPr="007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6A1B98"/>
    <w:rsid w:val="006E2ED1"/>
    <w:rsid w:val="007B5765"/>
    <w:rsid w:val="008C10ED"/>
    <w:rsid w:val="00A63F0F"/>
    <w:rsid w:val="00B70D31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2022-08-12T08:20:00Z</dcterms:created>
  <dcterms:modified xsi:type="dcterms:W3CDTF">2022-08-12T08:23:00Z</dcterms:modified>
</cp:coreProperties>
</file>