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BF44" w14:textId="1D4986AC" w:rsidR="0094519B" w:rsidRDefault="00247679" w:rsidP="002476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7679">
        <w:rPr>
          <w:rFonts w:ascii="Times New Roman" w:hAnsi="Times New Roman" w:cs="Times New Roman"/>
          <w:b/>
          <w:bCs/>
          <w:sz w:val="32"/>
          <w:szCs w:val="32"/>
        </w:rPr>
        <w:t>Крем защитный Дачница.</w:t>
      </w:r>
    </w:p>
    <w:p w14:paraId="48612E64" w14:textId="2CAEE20F" w:rsidR="00247679" w:rsidRPr="00247679" w:rsidRDefault="00247679" w:rsidP="002476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47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247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47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календулы экстракт, чистотела экстракт</w:t>
      </w:r>
    </w:p>
    <w:bookmarkEnd w:id="0"/>
    <w:p w14:paraId="4B523C20" w14:textId="4AB7AAAD" w:rsidR="00247679" w:rsidRPr="00247679" w:rsidRDefault="00247679" w:rsidP="00247679">
      <w:pPr>
        <w:pStyle w:val="3"/>
        <w:rPr>
          <w:b w:val="0"/>
          <w:bCs w:val="0"/>
          <w:sz w:val="28"/>
          <w:szCs w:val="28"/>
        </w:rPr>
      </w:pPr>
      <w:r>
        <w:t>О</w:t>
      </w:r>
      <w:r>
        <w:t>писание</w:t>
      </w:r>
      <w:r>
        <w:t xml:space="preserve">. </w:t>
      </w:r>
      <w:r w:rsidRPr="00247679">
        <w:rPr>
          <w:b w:val="0"/>
          <w:bCs w:val="0"/>
          <w:sz w:val="28"/>
          <w:szCs w:val="28"/>
        </w:rPr>
        <w:t>Крем разработан специально для тех, у кого при работе в огороде на коже рук появляются трещины. Крем содержит хорошо сбалансированные компоненты, которые защищают, смягчают и увлажняют кожу рук. Содержит экстракты чистотела и календулы, обладающие бактерицидными свойствами.</w:t>
      </w:r>
    </w:p>
    <w:p w14:paraId="28C033F3" w14:textId="77777777" w:rsidR="00247679" w:rsidRPr="00247679" w:rsidRDefault="00247679" w:rsidP="002476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47679" w:rsidRPr="0024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47"/>
    <w:rsid w:val="00247679"/>
    <w:rsid w:val="0094519B"/>
    <w:rsid w:val="00D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BF9E"/>
  <w15:chartTrackingRefBased/>
  <w15:docId w15:val="{1AA89FBB-292B-4523-90D2-C83306CC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7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llapsabletext">
    <w:name w:val="collapsable__text"/>
    <w:basedOn w:val="a"/>
    <w:rsid w:val="0024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2022-08-11T13:05:00Z</dcterms:created>
  <dcterms:modified xsi:type="dcterms:W3CDTF">2022-08-11T13:07:00Z</dcterms:modified>
</cp:coreProperties>
</file>