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7C0B0" w14:textId="77777777" w:rsidR="004C675F" w:rsidRDefault="00825B33" w:rsidP="004C6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75F">
        <w:rPr>
          <w:rFonts w:ascii="Times New Roman" w:hAnsi="Times New Roman" w:cs="Times New Roman"/>
          <w:b/>
          <w:bCs/>
          <w:sz w:val="32"/>
          <w:szCs w:val="32"/>
        </w:rPr>
        <w:t>ШАМПУНЬ-КОНДИЦИОНЕР «ДАРЫ МОРЯ» с экстрактом ламинарии</w:t>
      </w:r>
    </w:p>
    <w:p w14:paraId="6E0400F6" w14:textId="41F1F459" w:rsidR="008C10ED" w:rsidRPr="004C675F" w:rsidRDefault="00825B33" w:rsidP="004C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75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4C675F">
        <w:rPr>
          <w:rFonts w:ascii="Times New Roman" w:hAnsi="Times New Roman" w:cs="Times New Roman"/>
          <w:sz w:val="28"/>
          <w:szCs w:val="28"/>
        </w:rPr>
        <w:t>Сила и блеск</w:t>
      </w:r>
      <w:r w:rsidRPr="004C675F">
        <w:rPr>
          <w:rFonts w:ascii="Times New Roman" w:hAnsi="Times New Roman" w:cs="Times New Roman"/>
          <w:sz w:val="28"/>
          <w:szCs w:val="28"/>
        </w:rPr>
        <w:br/>
        <w:t>Для жирных волос</w:t>
      </w:r>
      <w:r w:rsidRPr="004C675F">
        <w:rPr>
          <w:rFonts w:ascii="Times New Roman" w:hAnsi="Times New Roman" w:cs="Times New Roman"/>
          <w:sz w:val="28"/>
          <w:szCs w:val="28"/>
        </w:rPr>
        <w:br/>
        <w:t>Экстракт ламинарии оказывает противовоспалительное действие на кожу головы, регулирует сальную секрецию, эффективно очищает и дезинфицирует кожу, насыщает клетки кислородом, стимулирует волосяные луковицы, усиливает рост волос. Придает волосам силу и блеск.</w:t>
      </w:r>
      <w:bookmarkEnd w:id="0"/>
    </w:p>
    <w:sectPr w:rsidR="008C10ED" w:rsidRPr="004C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1"/>
    <w:rsid w:val="00055427"/>
    <w:rsid w:val="000D3532"/>
    <w:rsid w:val="003D7FAE"/>
    <w:rsid w:val="00432FC0"/>
    <w:rsid w:val="004555A4"/>
    <w:rsid w:val="004A0993"/>
    <w:rsid w:val="004C675F"/>
    <w:rsid w:val="004E4C74"/>
    <w:rsid w:val="00521337"/>
    <w:rsid w:val="006E2ED1"/>
    <w:rsid w:val="00825B33"/>
    <w:rsid w:val="00861AA3"/>
    <w:rsid w:val="008C10ED"/>
    <w:rsid w:val="008F4068"/>
    <w:rsid w:val="00A26A72"/>
    <w:rsid w:val="00A63F0F"/>
    <w:rsid w:val="00B70D31"/>
    <w:rsid w:val="00BB282F"/>
    <w:rsid w:val="00BB7EB4"/>
    <w:rsid w:val="00C16B6A"/>
    <w:rsid w:val="00D46731"/>
    <w:rsid w:val="00E11E43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CD3"/>
  <w15:chartTrackingRefBased/>
  <w15:docId w15:val="{8590F8CA-509A-4616-8768-62DF22B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2022-08-12T09:03:00Z</dcterms:created>
  <dcterms:modified xsi:type="dcterms:W3CDTF">2022-08-12T09:03:00Z</dcterms:modified>
</cp:coreProperties>
</file>