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4B2FD" w14:textId="2A5D4D1C" w:rsidR="00B306BB" w:rsidRDefault="00CC6F0A" w:rsidP="00CC6F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6F0A">
        <w:rPr>
          <w:rFonts w:ascii="Times New Roman" w:hAnsi="Times New Roman" w:cs="Times New Roman"/>
          <w:b/>
          <w:bCs/>
          <w:sz w:val="32"/>
          <w:szCs w:val="32"/>
        </w:rPr>
        <w:t>Зубная паста SILVER DENT Комплексная защита 100г</w:t>
      </w:r>
    </w:p>
    <w:p w14:paraId="5863E684" w14:textId="48861B98" w:rsidR="00CC6F0A" w:rsidRPr="00CC6F0A" w:rsidRDefault="00CC6F0A" w:rsidP="00CC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F0A">
        <w:rPr>
          <w:rFonts w:ascii="Times New Roman" w:hAnsi="Times New Roman" w:cs="Times New Roman"/>
          <w:sz w:val="28"/>
          <w:szCs w:val="28"/>
        </w:rPr>
        <w:t>Обеспечивает эффективную очистку поверхности зубной эмали, предупреждает образование зубного камня, обладает укрепляющим, тонизирующим, противовоспалительным и противомикробным действием.</w:t>
      </w:r>
    </w:p>
    <w:p w14:paraId="5BDD79A6" w14:textId="16B95278" w:rsidR="00CC6F0A" w:rsidRDefault="00CC6F0A" w:rsidP="00CC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F0A">
        <w:rPr>
          <w:rFonts w:ascii="Times New Roman" w:hAnsi="Times New Roman" w:cs="Times New Roman"/>
          <w:sz w:val="28"/>
          <w:szCs w:val="28"/>
        </w:rPr>
        <w:t>При ежедневном применении зубная паста SILVER DENT обеспечит надежную защиту ваших зубов.</w:t>
      </w:r>
      <w:r w:rsidRPr="00CC6F0A">
        <w:rPr>
          <w:rFonts w:ascii="Times New Roman" w:hAnsi="Times New Roman" w:cs="Times New Roman"/>
          <w:sz w:val="28"/>
          <w:szCs w:val="28"/>
        </w:rPr>
        <w:br/>
      </w:r>
      <w:r w:rsidRPr="00CC6F0A">
        <w:rPr>
          <w:rFonts w:ascii="Times New Roman" w:hAnsi="Times New Roman" w:cs="Times New Roman"/>
          <w:sz w:val="28"/>
          <w:szCs w:val="28"/>
        </w:rPr>
        <w:br/>
        <w:t xml:space="preserve">Природный абразив обеспечивает бережную, но при этом эффективную очистку поверхности зубной эмали, а специальная добавка (пирофосфат натрия) предупреждает образование зубного камня. Комплекс активных добавок прекрасно ухаживает за деснами и слизистой полости рта. Экстракт </w:t>
      </w:r>
      <w:proofErr w:type="spellStart"/>
      <w:r w:rsidRPr="00CC6F0A">
        <w:rPr>
          <w:rFonts w:ascii="Times New Roman" w:hAnsi="Times New Roman" w:cs="Times New Roman"/>
          <w:sz w:val="28"/>
          <w:szCs w:val="28"/>
        </w:rPr>
        <w:t>коры</w:t>
      </w:r>
      <w:proofErr w:type="spellEnd"/>
      <w:r w:rsidRPr="00CC6F0A">
        <w:rPr>
          <w:rFonts w:ascii="Times New Roman" w:hAnsi="Times New Roman" w:cs="Times New Roman"/>
          <w:sz w:val="28"/>
          <w:szCs w:val="28"/>
        </w:rPr>
        <w:t xml:space="preserve"> дуба обладает укрепляющим, тонизирующим действием. Эфирное масло кедрового стланика обладает противовоспалительным, противомикробным действием. Аллантоин оказывает увлажняющее и смягчающее действие. Паста имеет приятный мятный вкус и надолго дарит дыханию чистоту и свежесть.</w:t>
      </w:r>
    </w:p>
    <w:p w14:paraId="5E9D7C4A" w14:textId="77777777" w:rsidR="00CC6F0A" w:rsidRPr="00CC6F0A" w:rsidRDefault="00CC6F0A" w:rsidP="00CC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2AD142" w14:textId="5AB613A6" w:rsidR="00CC6F0A" w:rsidRDefault="00CC6F0A" w:rsidP="00CC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F0A">
        <w:rPr>
          <w:rFonts w:ascii="Times New Roman" w:hAnsi="Times New Roman" w:cs="Times New Roman"/>
          <w:b/>
          <w:bCs/>
          <w:sz w:val="28"/>
          <w:szCs w:val="28"/>
        </w:rPr>
        <w:t>Способ применения</w:t>
      </w:r>
      <w:r w:rsidRPr="00CC6F0A">
        <w:rPr>
          <w:rFonts w:ascii="Times New Roman" w:hAnsi="Times New Roman" w:cs="Times New Roman"/>
          <w:sz w:val="28"/>
          <w:szCs w:val="28"/>
        </w:rPr>
        <w:t>: ч</w:t>
      </w:r>
      <w:r w:rsidRPr="00CC6F0A">
        <w:rPr>
          <w:rFonts w:ascii="Times New Roman" w:hAnsi="Times New Roman" w:cs="Times New Roman"/>
          <w:sz w:val="28"/>
          <w:szCs w:val="28"/>
        </w:rPr>
        <w:t>истите зубы 2-3 минуты не реже 2-х раз в день, регулярно посещайте стоматолога</w:t>
      </w:r>
      <w:r w:rsidRPr="00CC6F0A">
        <w:rPr>
          <w:rFonts w:ascii="Times New Roman" w:hAnsi="Times New Roman" w:cs="Times New Roman"/>
          <w:sz w:val="28"/>
          <w:szCs w:val="28"/>
        </w:rPr>
        <w:t>.</w:t>
      </w:r>
    </w:p>
    <w:p w14:paraId="161CAF4F" w14:textId="77777777" w:rsidR="00CC6F0A" w:rsidRPr="00CC6F0A" w:rsidRDefault="00CC6F0A" w:rsidP="00CC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BCD52F" w14:textId="657E21AB" w:rsidR="00CC6F0A" w:rsidRDefault="00CC6F0A" w:rsidP="00CC6F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6F0A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CC6F0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C6F0A">
        <w:rPr>
          <w:rFonts w:ascii="Times New Roman" w:hAnsi="Times New Roman" w:cs="Times New Roman"/>
          <w:sz w:val="28"/>
          <w:szCs w:val="28"/>
          <w:lang w:val="en-US"/>
        </w:rPr>
        <w:t xml:space="preserve">Aqua, Calcium Carbonate, Sorbitol, Cellulose Gum, Sodium Lauryl Sulfate, Sodium Saccharin, Menthol, Tetrasodium Pyrophosphate, Pinus </w:t>
      </w:r>
      <w:proofErr w:type="spellStart"/>
      <w:r w:rsidRPr="00CC6F0A">
        <w:rPr>
          <w:rFonts w:ascii="Times New Roman" w:hAnsi="Times New Roman" w:cs="Times New Roman"/>
          <w:sz w:val="28"/>
          <w:szCs w:val="28"/>
          <w:lang w:val="en-US"/>
        </w:rPr>
        <w:t>Pumila</w:t>
      </w:r>
      <w:proofErr w:type="spellEnd"/>
      <w:r w:rsidRPr="00CC6F0A">
        <w:rPr>
          <w:rFonts w:ascii="Times New Roman" w:hAnsi="Times New Roman" w:cs="Times New Roman"/>
          <w:sz w:val="28"/>
          <w:szCs w:val="28"/>
          <w:lang w:val="en-US"/>
        </w:rPr>
        <w:t xml:space="preserve"> Regel Oil, Allantoin, Quercus Robur Extract, 2-Bromo-2-Nitropropane-1,3-Diol.</w:t>
      </w:r>
    </w:p>
    <w:p w14:paraId="32DE9143" w14:textId="77777777" w:rsidR="00CC6F0A" w:rsidRPr="00CC6F0A" w:rsidRDefault="00CC6F0A" w:rsidP="00CC6F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8F19F54" w14:textId="77777777" w:rsidR="00CC6F0A" w:rsidRPr="00CC6F0A" w:rsidRDefault="00CC6F0A" w:rsidP="00CC6F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CC6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Дополнительная информация </w:t>
      </w:r>
    </w:p>
    <w:bookmarkEnd w:id="0"/>
    <w:p w14:paraId="187A584C" w14:textId="77777777" w:rsidR="00CC6F0A" w:rsidRPr="00CC6F0A" w:rsidRDefault="00CC6F0A" w:rsidP="00CC6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Нормативный документ: </w:t>
      </w:r>
      <w:r w:rsidRPr="00CC6F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7983</w:t>
      </w:r>
    </w:p>
    <w:p w14:paraId="289A1BF9" w14:textId="77777777" w:rsidR="00CC6F0A" w:rsidRPr="00CC6F0A" w:rsidRDefault="00CC6F0A" w:rsidP="00CC6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хранения: </w:t>
      </w:r>
      <w:r w:rsidRPr="00CC6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 °C до +25 °С</w:t>
      </w:r>
    </w:p>
    <w:p w14:paraId="05090525" w14:textId="77777777" w:rsidR="00CC6F0A" w:rsidRPr="00CC6F0A" w:rsidRDefault="00CC6F0A" w:rsidP="00CC6F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CC6F0A" w:rsidRPr="00CC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80"/>
    <w:rsid w:val="00A21880"/>
    <w:rsid w:val="00B306BB"/>
    <w:rsid w:val="00CC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6BD9"/>
  <w15:chartTrackingRefBased/>
  <w15:docId w15:val="{40F29F4C-0B41-4F3F-B113-2097580C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2022-11-24T12:56:00Z</dcterms:created>
  <dcterms:modified xsi:type="dcterms:W3CDTF">2022-11-24T12:59:00Z</dcterms:modified>
</cp:coreProperties>
</file>