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cs="Arial" w:ascii="Times New Roman" w:hAnsi="Times New Roman"/>
          <w:color w:val="242424"/>
          <w:sz w:val="32"/>
          <w:szCs w:val="32"/>
          <w:shd w:fill="FFFFFF" w:val="clear"/>
        </w:rPr>
        <w:t>Зубная паста КЛАССИКА семейная 150г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>Зубная паста для всей семьи с комплексом натуральных эфирных масел Пихты и Мяты эффективно удаляет зубной налет и обеспечивает надежную защиту десен. Дезодорирует полость рта.</w:t>
        <w:br/>
        <w:t>-Пихтовое масло обладает противовоспалительными и антиоксидантными свойствами. Благотворно влияет на слизистую оболочку полости рта, способствуя уменьшению кровоточивости десен.</w:t>
        <w:br/>
        <w:t xml:space="preserve">-Мятное масло оказывает антисептическое и бактерицидное действие, что позволяет сохранить зубы и десны здоровыми. Надолго освежает полость рта. 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242424"/>
          <w:sz w:val="28"/>
          <w:szCs w:val="28"/>
          <w:shd w:fill="FFFFFF" w:val="clear"/>
        </w:rPr>
        <w:t>Активные ингредиенты</w:t>
      </w: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 xml:space="preserve">: </w:t>
      </w: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>п</w:t>
      </w: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>ихтовое масло, мятное масло.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242424"/>
          <w:sz w:val="28"/>
          <w:szCs w:val="28"/>
          <w:shd w:fill="FFFFFF" w:val="clear"/>
        </w:rPr>
        <w:t>Состав</w:t>
      </w: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 xml:space="preserve">: Aqua, Calcium Carbonate, Sorbitol, Cellulose Gum, Sodium Lauryl Sulfate, Sodium Saccharin, Abies Sibirica Oil, Mentha Piperita (Peppermint) Oil, 2-Bromo-2-Nitropropane-1,3-Diol 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242424"/>
          <w:sz w:val="28"/>
          <w:szCs w:val="28"/>
          <w:shd w:fill="FFFFFF" w:val="clear"/>
        </w:rPr>
        <w:t>Способ применения</w:t>
      </w: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>: чистите зубы 2-3 минуты не реже 2-х раз в день, регулярно посещайте стоматолога.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color w:val="242424"/>
          <w:sz w:val="28"/>
          <w:szCs w:val="28"/>
          <w:shd w:fill="FFFFFF" w:val="clear"/>
        </w:rPr>
        <w:t>Дополнительная информация: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color w:val="242424"/>
          <w:sz w:val="28"/>
          <w:szCs w:val="28"/>
          <w:shd w:fill="FFFFFF" w:val="clear"/>
        </w:rPr>
        <w:t xml:space="preserve">Нормативный документ: </w:t>
      </w: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>ГОСТ 7983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хранения: </w:t>
      </w:r>
      <w:r>
        <w:rPr>
          <w:rFonts w:ascii="Times New Roman" w:hAnsi="Times New Roman"/>
          <w:sz w:val="28"/>
          <w:szCs w:val="28"/>
        </w:rPr>
        <w:t>от 0 °C до +25 °С</w:t>
      </w:r>
    </w:p>
    <w:p>
      <w:pPr>
        <w:pStyle w:val="Style14"/>
        <w:spacing w:lineRule="auto" w:line="240" w:before="0" w:after="140"/>
        <w:jc w:val="left"/>
        <w:rPr>
          <w:rFonts w:cs="Arial"/>
          <w:color w:val="242424"/>
          <w:shd w:fill="FFFFFF" w:val="clear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LibreOffice/7.0.4.2$Windows_X86_64 LibreOffice_project/dcf040e67528d9187c66b2379df5ea4407429775</Application>
  <AppVersion>15.0000</AppVersion>
  <Pages>1</Pages>
  <Words>121</Words>
  <Characters>845</Characters>
  <CharactersWithSpaces>960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2022-12-12T13:06:00Z</dcterms:created>
  <dc:creator>Наталья</dc:creator>
  <dc:description/>
  <dc:language>ru-RU</dc:language>
  <cp:lastModifiedBy/>
  <dcterms:modified xsi:type="dcterms:W3CDTF">2022-12-22T09:39:05Z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