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C247" w14:textId="7B8C6E64" w:rsidR="007607C0" w:rsidRPr="00637182" w:rsidRDefault="007C41E0" w:rsidP="00637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6371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Гоммаж </w:t>
      </w:r>
      <w:r w:rsidRPr="006371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DSM</w:t>
      </w:r>
      <w:r w:rsidRPr="006371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лица</w:t>
      </w:r>
    </w:p>
    <w:bookmarkEnd w:id="0"/>
    <w:p w14:paraId="61ED8B48" w14:textId="6A1C1394" w:rsidR="00AB778F" w:rsidRPr="007C41E0" w:rsidRDefault="007C41E0" w:rsidP="007C41E0">
      <w:pPr>
        <w:pStyle w:val="a3"/>
        <w:rPr>
          <w:color w:val="000000" w:themeColor="text1"/>
          <w:sz w:val="28"/>
          <w:szCs w:val="28"/>
        </w:rPr>
      </w:pPr>
      <w:r w:rsidRPr="007C41E0">
        <w:rPr>
          <w:sz w:val="28"/>
          <w:szCs w:val="28"/>
        </w:rPr>
        <w:t>Особо эффективен для глубокой очистки кожи лица, удаления омертвевших клеток. Способствует обновлению клеток, стимулирует кровообращение, сокращает поры, придает коже гладкость, бархатистость и свежесть. Маска обогащена растительными экстрактами и минералами Мертвого моря.</w:t>
      </w:r>
    </w:p>
    <w:sectPr w:rsidR="00AB778F" w:rsidRPr="007C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8E0"/>
    <w:multiLevelType w:val="multilevel"/>
    <w:tmpl w:val="EDC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C251B"/>
    <w:multiLevelType w:val="multilevel"/>
    <w:tmpl w:val="5CA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07534"/>
    <w:rsid w:val="001565FB"/>
    <w:rsid w:val="00172141"/>
    <w:rsid w:val="00264009"/>
    <w:rsid w:val="003A564B"/>
    <w:rsid w:val="003D27AA"/>
    <w:rsid w:val="003F3271"/>
    <w:rsid w:val="004E427E"/>
    <w:rsid w:val="00506EEC"/>
    <w:rsid w:val="0056018F"/>
    <w:rsid w:val="00616034"/>
    <w:rsid w:val="00637182"/>
    <w:rsid w:val="00644062"/>
    <w:rsid w:val="00653D4E"/>
    <w:rsid w:val="006C0582"/>
    <w:rsid w:val="0070659F"/>
    <w:rsid w:val="0072276C"/>
    <w:rsid w:val="007607C0"/>
    <w:rsid w:val="00796F60"/>
    <w:rsid w:val="007A6C16"/>
    <w:rsid w:val="007C41E0"/>
    <w:rsid w:val="0098639D"/>
    <w:rsid w:val="009B6DDD"/>
    <w:rsid w:val="009D21B7"/>
    <w:rsid w:val="00AB778F"/>
    <w:rsid w:val="00B56ABA"/>
    <w:rsid w:val="00BC24E5"/>
    <w:rsid w:val="00DF58D3"/>
    <w:rsid w:val="00E96CE8"/>
    <w:rsid w:val="00F1038D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2021-08-30T11:29:00Z</dcterms:created>
  <dcterms:modified xsi:type="dcterms:W3CDTF">2021-09-02T09:44:00Z</dcterms:modified>
</cp:coreProperties>
</file>