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480" w:after="0"/>
        <w:jc w:val="center"/>
        <w:rPr/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Био Фимэйл капсулы БАД 615мг №30</w:t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Рекомендуется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в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качестве биологически активной добавки к пище - дополнительного источника пробиотических микроогранизмов.</w:t>
        <w:br/>
        <w:t xml:space="preserve">Пробиотик для женщин. </w:t>
      </w:r>
    </w:p>
    <w:p>
      <w:pPr>
        <w:pStyle w:val="2"/>
        <w:spacing w:lineRule="auto" w:line="240" w:before="200" w:after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Лактобактерии ацидофильные (Lactobacillus acidophilus), бифидобактерии бифидум (Bifidobacterium bifidum), лактобактерии рамнозус (Lactobacillus rhamnosus), лактобактерии казеи (Lactobacillus casei), термофильный стрептококк (Streptococcus thermophilus), фруктоолигосахариды, стеарат магния эмульгатор, гидроксипропилметилцеллюлоза носитель.</w:t>
      </w:r>
    </w:p>
    <w:p>
      <w:pPr>
        <w:pStyle w:val="2"/>
        <w:spacing w:lineRule="auto" w:line="240" w:before="200" w:after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 выпуска: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Капсулы массой по 615 мг.</w:t>
        <w:br/>
        <w:br/>
        <w:t xml:space="preserve">1 капсула содержит: </w:t>
        <w:br/>
        <w:t xml:space="preserve">• лактобактерии ацидофильные (Lactobacillus acidophilus) - 1 миллиард; </w:t>
        <w:br/>
        <w:t xml:space="preserve">• бифидобактерии бифидум (Bifidobacterium bifidum) - 2 миллиарда; </w:t>
        <w:br/>
        <w:t xml:space="preserve">• лактобактерии рамнозус (Lactobacillus rhamnosus) - 2 миллиарда; </w:t>
        <w:br/>
        <w:t xml:space="preserve">• лактобактерии казеи (Lactobacillus casei) - 2 миллиарда; </w:t>
        <w:br/>
        <w:t xml:space="preserve">• термофильный стрептококк (Streptococcus thermophilus) - 1 миллиард. </w:t>
      </w:r>
    </w:p>
    <w:p>
      <w:pPr>
        <w:pStyle w:val="2"/>
        <w:spacing w:lineRule="auto" w:line="240" w:before="200" w:after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Рекомендации по применению: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принимать по 1 капсуле в день с приемом пищи.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spacing w:lineRule="auto" w:line="240" w:before="200" w:after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Противопоказания: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компонентов. 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защищенном от прямых солнечных лучей и недоступном для детей месте, при температуре не выше 25°С. </w:t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3" w:right="566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LibreOffice/7.3.5.2$Windows_X86_64 LibreOffice_project/184fe81b8c8c30d8b5082578aee2fed2ea847c01</Application>
  <AppVersion>15.0000</AppVersion>
  <Pages>1</Pages>
  <Words>145</Words>
  <Characters>1145</Characters>
  <CharactersWithSpaces>1292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2026-05-21T10:45:14Z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