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6834" w14:textId="6262D5EB" w:rsidR="006E2078" w:rsidRPr="00CE0DE8" w:rsidRDefault="006E2078" w:rsidP="00CE0DE8">
      <w:pPr>
        <w:pStyle w:val="a3"/>
        <w:jc w:val="center"/>
        <w:rPr>
          <w:b/>
          <w:bCs/>
          <w:sz w:val="32"/>
          <w:szCs w:val="32"/>
        </w:rPr>
      </w:pPr>
      <w:r w:rsidRPr="00CE0DE8">
        <w:rPr>
          <w:b/>
          <w:bCs/>
          <w:sz w:val="32"/>
          <w:szCs w:val="32"/>
        </w:rPr>
        <w:t>Трость опорная из стеклопластика №1</w:t>
      </w:r>
    </w:p>
    <w:p w14:paraId="6C27E640" w14:textId="22B5984A" w:rsidR="006E2078" w:rsidRPr="006E2078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 xml:space="preserve">Трость опорная предназначена для дополнительной опоры и </w:t>
      </w:r>
      <w:proofErr w:type="gramStart"/>
      <w:r w:rsidRPr="006E2078">
        <w:rPr>
          <w:sz w:val="28"/>
          <w:szCs w:val="28"/>
        </w:rPr>
        <w:t>облегчения передвижения людей</w:t>
      </w:r>
      <w:proofErr w:type="gramEnd"/>
      <w:r w:rsidRPr="006E2078">
        <w:rPr>
          <w:sz w:val="28"/>
          <w:szCs w:val="28"/>
        </w:rPr>
        <w:t xml:space="preserve"> имеющих травмы и заболевания нижних конечностей.</w:t>
      </w:r>
    </w:p>
    <w:p w14:paraId="4429E421" w14:textId="2BA00ECC" w:rsidR="006E2078" w:rsidRPr="006E2078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>Трость изготовлена из стеклопластикового профиля диаметром 16 мм и защищена покрытием из нескольких слоев прочного лака.</w:t>
      </w:r>
    </w:p>
    <w:p w14:paraId="245EE9C8" w14:textId="36647FA0" w:rsidR="006E2078" w:rsidRPr="006E2078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>Резиновый наконечник имеет внутренний диаметр 16 мм, внешний 30 мм, что обеспечивает надежное сцепление с поверхностью.</w:t>
      </w:r>
    </w:p>
    <w:p w14:paraId="4B1983AE" w14:textId="4880FCF5" w:rsidR="006E2078" w:rsidRPr="006E2078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>Ручка изготовлена из полистирола с шагреневой поверхностью, на ручке имеется специальное отверстие для закрепления шнура.</w:t>
      </w:r>
    </w:p>
    <w:p w14:paraId="2CDD912A" w14:textId="77777777" w:rsidR="006E2078" w:rsidRPr="006E2078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 xml:space="preserve">    Длина трости 880-920 мм.</w:t>
      </w:r>
    </w:p>
    <w:p w14:paraId="4B16C1C3" w14:textId="77777777" w:rsidR="006E2078" w:rsidRPr="006E2078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 xml:space="preserve">    Вес трости – 260 гр.</w:t>
      </w:r>
    </w:p>
    <w:p w14:paraId="296191E3" w14:textId="04B4E710" w:rsidR="006E2078" w:rsidRPr="006E2078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 xml:space="preserve">    Выдерживает нагрузку до 120 кг.</w:t>
      </w:r>
    </w:p>
    <w:p w14:paraId="2974B459" w14:textId="1F267DD2" w:rsidR="00FA2FB8" w:rsidRPr="00E615A0" w:rsidRDefault="006E2078" w:rsidP="00CE0DE8">
      <w:pPr>
        <w:pStyle w:val="a3"/>
        <w:spacing w:before="0" w:beforeAutospacing="0" w:after="0" w:afterAutospacing="0"/>
        <w:rPr>
          <w:sz w:val="28"/>
          <w:szCs w:val="28"/>
        </w:rPr>
      </w:pPr>
      <w:r w:rsidRPr="006E2078">
        <w:rPr>
          <w:sz w:val="28"/>
          <w:szCs w:val="28"/>
        </w:rPr>
        <w:t>Перед применением прокон</w:t>
      </w:r>
      <w:bookmarkStart w:id="0" w:name="_GoBack"/>
      <w:bookmarkEnd w:id="0"/>
      <w:r w:rsidRPr="006E2078">
        <w:rPr>
          <w:sz w:val="28"/>
          <w:szCs w:val="28"/>
        </w:rPr>
        <w:t>сультируйтесь с врачом.</w:t>
      </w:r>
    </w:p>
    <w:sectPr w:rsidR="00FA2FB8" w:rsidRPr="00E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46586"/>
    <w:multiLevelType w:val="multilevel"/>
    <w:tmpl w:val="372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6"/>
    <w:rsid w:val="00017234"/>
    <w:rsid w:val="00102236"/>
    <w:rsid w:val="001B244A"/>
    <w:rsid w:val="0022318E"/>
    <w:rsid w:val="00471609"/>
    <w:rsid w:val="004D2F43"/>
    <w:rsid w:val="005358B0"/>
    <w:rsid w:val="00644BAE"/>
    <w:rsid w:val="006E2078"/>
    <w:rsid w:val="00715FF5"/>
    <w:rsid w:val="00822315"/>
    <w:rsid w:val="009D27E3"/>
    <w:rsid w:val="00BB0AB4"/>
    <w:rsid w:val="00CE0DE8"/>
    <w:rsid w:val="00CE626C"/>
    <w:rsid w:val="00E615A0"/>
    <w:rsid w:val="00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6DA8"/>
  <w15:chartTrackingRefBased/>
  <w15:docId w15:val="{8C01A55E-384D-48BC-B88E-6DC6D70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2022-01-24T07:58:00Z</dcterms:created>
  <dcterms:modified xsi:type="dcterms:W3CDTF">2022-01-27T12:52:00Z</dcterms:modified>
</cp:coreProperties>
</file>