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БиоГая Протектис детские капли БАД </w:t>
      </w:r>
      <w:r>
        <w:rPr>
          <w:sz w:val="32"/>
          <w:szCs w:val="32"/>
        </w:rPr>
        <w:t xml:space="preserve">10 </w:t>
      </w:r>
      <w:r>
        <w:rPr>
          <w:sz w:val="32"/>
          <w:szCs w:val="32"/>
        </w:rPr>
        <w:t>мл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Область применения: </w:t>
      </w:r>
      <w:r>
        <w:rPr>
          <w:rFonts w:ascii="Times New Roman" w:hAnsi="Times New Roman"/>
          <w:b w:val="false"/>
          <w:bCs w:val="false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качестве биологически активной добавки к пище - дополнительного источника живых молочнокислых бактерий L. reuteri Protectis.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Способствует поддержанию функционального состояния кишечника с первых дней жизни.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Рекомендации по применению:</w:t>
      </w:r>
      <w:r>
        <w:rPr>
          <w:rFonts w:ascii="Times New Roman" w:hAnsi="Times New Roman"/>
          <w:sz w:val="28"/>
          <w:szCs w:val="28"/>
        </w:rPr>
        <w:t xml:space="preserve"> для детей с первых дней жизни и старше по 5 капель 1 раз в сутки. Перед применением хорошо взболтать! Для равномерного дозирования капель флакон держать под углом 45° отверстием вниз. Детские капли дают в ложке, можно добавлять к молоку, воде, другой жидкости или пище (продукт не изменяет их вкус). Не добавлять к горячему! Продолжительность приема: использовать не менее 21 дня. Перед применением рекомендуется проконсультироваться с врачом-педиатром.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Противопоказания: </w:t>
      </w:r>
      <w:r>
        <w:rPr>
          <w:rFonts w:ascii="Times New Roman" w:hAnsi="Times New Roman"/>
          <w:b w:val="false"/>
          <w:bCs w:val="false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овышенная чувствительность к отдельным компонентам продукта.</w:t>
      </w:r>
    </w:p>
    <w:p>
      <w:pPr>
        <w:pStyle w:val="3"/>
        <w:jc w:val="left"/>
        <w:rPr>
          <w:rFonts w:ascii="Times New Roman" w:hAnsi="Times New Roman"/>
          <w:sz w:val="28"/>
          <w:szCs w:val="28"/>
        </w:rPr>
      </w:pPr>
      <w:bookmarkStart w:id="0" w:name="compound"/>
      <w:bookmarkEnd w:id="0"/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3"/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5 каплях: Активные вещества: Lactobacillus reuteri DSM 17938 - 10^8 КОЕ (100 млн жизнеспособных бактерий). Вспомогательные вещества: носитель масло растительное (подсолнечное масло 99,6%, эмульгатор моно- и диглицериды жирных кислот 0,4%). *Информация о составе носит справочный характер. Конкретная информация содержится на упаковке товара, проверяйте перед приобретением.</w:t>
      </w:r>
    </w:p>
    <w:p>
      <w:pPr>
        <w:pStyle w:val="Style1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и сроки хранения:</w:t>
      </w:r>
    </w:p>
    <w:p>
      <w:pPr>
        <w:pStyle w:val="Style13"/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Хранить в сухом, защищенном от попадания прямых солнечных лучей и недоступном для детей месте при температуре не выше 25 °С. После вскрытия флакона хранить 3 месяца при температуре не выше 25 °С.</w:t>
      </w:r>
    </w:p>
    <w:p>
      <w:pPr>
        <w:pStyle w:val="Style13"/>
        <w:spacing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является лекарственным средством.</w:t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2"/>
    <w:next w:val="Style13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2"/>
    <w:next w:val="Style13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LibreOffice/7.3.5.2$Windows_X86_64 LibreOffice_project/184fe81b8c8c30d8b5082578aee2fed2ea847c01</Application>
  <AppVersion>15.0000</AppVersion>
  <Pages>1</Pages>
  <Words>197</Words>
  <Characters>1278</Characters>
  <CharactersWithSpaces>1468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2024-02-09T13:47:00Z</dcterms:created>
  <dc:creator>spr3</dc:creator>
  <dc:description/>
  <dc:language>ru-RU</dc:language>
  <cp:lastModifiedBy/>
  <dcterms:modified xsi:type="dcterms:W3CDTF">2026-04-29T13:03:23Z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