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МАКСЛЕР Витамин C+Цинк вкус апельсин таблетки шипучие БАД 4г упаковка №20</w:t>
      </w:r>
    </w:p>
    <w:p>
      <w:pPr>
        <w:pStyle w:val="Style13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/>
      </w:r>
    </w:p>
    <w:p>
      <w:pPr>
        <w:pStyle w:val="Style13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в качестве биологически активной добавки к пище - дополнительного источника витамина С и цинка.</w:t>
        <w:br/>
        <w:t xml:space="preserve">Универсальное сочетание в одном комплексе витамина С и цинка оказывает максимальную защиту иммунной системы.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Лимонная кислота (регулятор кислотности), бикарбонат натрия, сорбитол (эмульгатор), L-аскорбиновая кислота, ароматизатор, глюконат цинка, краситель (свекольный красный), подсластитель (сукралоза), краситель (рибофлавин натрия фосфат).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выпуска: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Шипучие таблетки по 4,0 грамма.</w:t>
        <w:br/>
        <w:br/>
        <w:t xml:space="preserve">Содержание биологически активных веществ в 1 таблетке: </w:t>
        <w:br/>
        <w:t xml:space="preserve">• L-аскорбиновая кислота – 500 мг; </w:t>
        <w:br/>
        <w:t xml:space="preserve">• глюконат цинка – 10 мг.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по применению: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Растворить 1 шипучую таблетку в 200–250 мл воды, принимать один раз в день. Продолжительность приёма не более 1-го месяца.</w:t>
        <w:br/>
        <w:t xml:space="preserve">Перед применением рекомендуется проконсультироваться с врачом. </w:t>
        <w:br/>
        <w:t xml:space="preserve">Не является лекарственным средством.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Противопоказания: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непереносимость компонентов продукта.</w:t>
        <w:br/>
        <w:t xml:space="preserve">Не рекомендуется применение продукта лицам моложе 18 лет, беременным и кормящим грудью женщинам.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хранения: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Хранить при температуре не выше 25 °С, вдали от солнечного света, в сухом и недоступном для детей месте. </w:t>
      </w:r>
    </w:p>
    <w:p>
      <w:pPr>
        <w:pStyle w:val="Style13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2"/>
    <w:next w:val="Style13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2"/>
    <w:next w:val="Style13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Application>LibreOffice/7.3.5.2$Windows_X86_64 LibreOffice_project/184fe81b8c8c30d8b5082578aee2fed2ea847c01</Application>
  <AppVersion>15.0000</AppVersion>
  <Pages>1</Pages>
  <Words>158</Words>
  <Characters>1082</Characters>
  <CharactersWithSpaces>1238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2021-07-30T05:09:00Z</dcterms:created>
  <dc:creator>Надежда Иванчикова</dc:creator>
  <dc:description/>
  <dc:language>ru-RU</dc:language>
  <cp:lastModifiedBy/>
  <dcterms:modified xsi:type="dcterms:W3CDTF">2026-07-24T08:17:36Z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