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auto" w:line="240" w:before="0" w:after="0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«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Gepato Pro (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>Комплекс для печени ) капсулы 816мг упаковка №50». БАД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Рекомендуется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в качестве биологически активной добавки к пище – источника холина, силимарина, липоевой кислоты, пробиотических микроорганизмов (бифидобактерий).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 w:val="false"/>
          <w:b w:val="false"/>
          <w:bCs w:val="false"/>
          <w:lang w:val="ru-RU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Состав: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мальтодекстрин, холина битартрат, желатиновая капсула (желатин), экстракт расторопши, альфа-липоевая кислота, Bifidobacterium longum subsp. longum, антислеживающие агенты: магниевая соль стеариновой кислоты, тальк, ароматизатор апельсин, ароматизатор яблоко.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Рекомендации по применению: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принимать взрослым по 2 капсулы 1 раз в день во время еды. Проглатывать целиком, запивая достаточным количеством воды. Продолжительность приема: 1 месяц. При необходимости прием БАД можно повторить.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Рекомендуемый прием обеспечивает поступление следующих активных веществ (количество в 2 капсулах): Bifidobacterium longum subsp. longum 2*10⁹ КОЕ/капс, холин 206 мг, силимарин 80 мг, липоевая кислота 30 мг.</w:t>
        <w:br/>
        <w:t>Перед применением рекомендуется проконсультироваться с врачом.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</w:r>
      <w:r>
        <w:rPr>
          <w:rFonts w:ascii="Times New Roman" w:hAnsi="Times New Roman"/>
          <w:b/>
          <w:bCs/>
          <w:sz w:val="28"/>
          <w:szCs w:val="28"/>
          <w:lang w:val="ru-RU"/>
        </w:rPr>
        <w:t>Противопоказания: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индивидуальная непереносимость компонентов, беременность, кормление грудью.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Условия хранения: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хранить в сухом, защищенном от попадания прямых солнечных лучей месте, при температуре не выше +25°С. После вскрытия банку хранить плотно закрытой при тех же условиях. 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Style19"/>
    <w:next w:val="Style15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4">
    <w:name w:val="Heading 4"/>
    <w:basedOn w:val="Style14"/>
    <w:next w:val="Style15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Символ нумерации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0" w:customStyle="1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>
    <w:name w:val="Header"/>
    <w:basedOn w:val="Style20"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Application>LibreOffice/7.3.5.2$Windows_X86_64 LibreOffice_project/184fe81b8c8c30d8b5082578aee2fed2ea847c01</Application>
  <AppVersion>15.0000</AppVersion>
  <Pages>1</Pages>
  <Words>152</Words>
  <Characters>1121</Characters>
  <CharactersWithSpaces>1270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2024-09-13T12:40:00Z</dcterms:created>
  <dc:creator>Наталья Справочное бюро</dc:creator>
  <dc:description/>
  <dc:language>ru-RU</dc:language>
  <cp:lastModifiedBy/>
  <dcterms:modified xsi:type="dcterms:W3CDTF">2026-06-23T16:01:30Z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