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13F0" w14:textId="77777777" w:rsidR="007070F1" w:rsidRPr="007070F1" w:rsidRDefault="007070F1" w:rsidP="007070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0F1">
        <w:rPr>
          <w:rFonts w:ascii="Times New Roman" w:hAnsi="Times New Roman" w:cs="Times New Roman"/>
          <w:b/>
          <w:bCs/>
          <w:sz w:val="32"/>
          <w:szCs w:val="32"/>
        </w:rPr>
        <w:t>Крем-гель для душа Сафари на основе страусиного жира 250г</w:t>
      </w:r>
    </w:p>
    <w:p w14:paraId="55745AAF" w14:textId="79395F52" w:rsidR="00601783" w:rsidRDefault="007E5156">
      <w:pPr>
        <w:rPr>
          <w:rFonts w:ascii="Times New Roman" w:hAnsi="Times New Roman" w:cs="Times New Roman"/>
          <w:sz w:val="28"/>
          <w:szCs w:val="28"/>
        </w:rPr>
      </w:pPr>
      <w:r w:rsidRPr="007E5156">
        <w:rPr>
          <w:rFonts w:ascii="Times New Roman" w:hAnsi="Times New Roman" w:cs="Times New Roman"/>
          <w:sz w:val="28"/>
          <w:szCs w:val="28"/>
        </w:rPr>
        <w:t xml:space="preserve">Активный компонент крем-геля для душа – страусиный жир. </w:t>
      </w:r>
      <w:r w:rsidRPr="007E5156">
        <w:rPr>
          <w:rFonts w:ascii="Times New Roman" w:hAnsi="Times New Roman" w:cs="Times New Roman"/>
          <w:sz w:val="28"/>
          <w:szCs w:val="28"/>
        </w:rPr>
        <w:br/>
      </w:r>
      <w:r w:rsidRPr="007E5156">
        <w:rPr>
          <w:rFonts w:ascii="Times New Roman" w:hAnsi="Times New Roman" w:cs="Times New Roman"/>
          <w:sz w:val="28"/>
          <w:szCs w:val="28"/>
        </w:rPr>
        <w:t xml:space="preserve">Страусиный жир — </w:t>
      </w:r>
      <w:r w:rsidR="006B3A22">
        <w:rPr>
          <w:rFonts w:ascii="Times New Roman" w:hAnsi="Times New Roman" w:cs="Times New Roman"/>
          <w:sz w:val="28"/>
          <w:szCs w:val="28"/>
        </w:rPr>
        <w:t xml:space="preserve">высокоэффективный натуральный продукт, обладает уникальными свойствами: </w:t>
      </w:r>
      <w:r w:rsidR="00601783">
        <w:rPr>
          <w:rFonts w:ascii="Times New Roman" w:hAnsi="Times New Roman" w:cs="Times New Roman"/>
          <w:sz w:val="28"/>
          <w:szCs w:val="28"/>
        </w:rPr>
        <w:t xml:space="preserve">уменьшает боль и воспаления, увлажняет и питает кожу, является активным </w:t>
      </w:r>
      <w:proofErr w:type="spellStart"/>
      <w:r w:rsidR="00601783">
        <w:rPr>
          <w:rFonts w:ascii="Times New Roman" w:hAnsi="Times New Roman" w:cs="Times New Roman"/>
          <w:sz w:val="28"/>
          <w:szCs w:val="28"/>
        </w:rPr>
        <w:t>трансдермальным</w:t>
      </w:r>
      <w:proofErr w:type="spellEnd"/>
      <w:r w:rsidR="00601783">
        <w:rPr>
          <w:rFonts w:ascii="Times New Roman" w:hAnsi="Times New Roman" w:cs="Times New Roman"/>
          <w:sz w:val="28"/>
          <w:szCs w:val="28"/>
        </w:rPr>
        <w:t xml:space="preserve"> проводником – прекрасно всасывается и не оставляет на коже следов, вследствие, чего его полезные компоненты проникаю глубоко в кожу и близлежащие ткани. Снимает мышечное перенапряжение и боли, связанные со спортивными нагрузками. Жир страусов славится тем, что оказывает благоприятное воздействие на кожу любого типа: он увлажняет, смягчает, разглаживает ее. </w:t>
      </w:r>
    </w:p>
    <w:p w14:paraId="75FB4428" w14:textId="34C77FA0" w:rsidR="006A0C8D" w:rsidRPr="007E5156" w:rsidRDefault="00601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крема-гель входит комплекс мягких ПАВ, который эффективно и деликатно очищает кожу от выделений сальных желез и загрязнений, </w:t>
      </w:r>
      <w:r w:rsidR="007F0AF2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патогенной микрофлоры.</w:t>
      </w:r>
      <w:r w:rsidR="007E5156" w:rsidRPr="007E5156">
        <w:rPr>
          <w:rFonts w:ascii="Times New Roman" w:hAnsi="Times New Roman" w:cs="Times New Roman"/>
          <w:sz w:val="28"/>
          <w:szCs w:val="28"/>
        </w:rPr>
        <w:br/>
        <w:t xml:space="preserve">Применяется для глубокого очищения кожи. Она становится более </w:t>
      </w:r>
      <w:r w:rsidR="007E5156" w:rsidRPr="007E5156">
        <w:rPr>
          <w:rFonts w:ascii="Times New Roman" w:hAnsi="Times New Roman" w:cs="Times New Roman"/>
          <w:sz w:val="28"/>
          <w:szCs w:val="28"/>
        </w:rPr>
        <w:t>гладкой,</w:t>
      </w:r>
      <w:r w:rsidR="007E5156" w:rsidRPr="007E5156">
        <w:rPr>
          <w:rFonts w:ascii="Times New Roman" w:hAnsi="Times New Roman" w:cs="Times New Roman"/>
          <w:sz w:val="28"/>
          <w:szCs w:val="28"/>
        </w:rPr>
        <w:t xml:space="preserve"> мягкой и бархатистой. Крем-гель дарит неповторимое ощущение комфорта, чистоты и увлажненности.</w:t>
      </w:r>
    </w:p>
    <w:p w14:paraId="0DC5DD0A" w14:textId="6477FB4F" w:rsidR="007E5156" w:rsidRPr="007E5156" w:rsidRDefault="007E5156" w:rsidP="007E5156">
      <w:pPr>
        <w:rPr>
          <w:rFonts w:ascii="Times New Roman" w:hAnsi="Times New Roman" w:cs="Times New Roman"/>
          <w:sz w:val="28"/>
          <w:szCs w:val="28"/>
        </w:rPr>
      </w:pPr>
      <w:r w:rsidRPr="007E5156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5156">
        <w:rPr>
          <w:rFonts w:ascii="Times New Roman" w:hAnsi="Times New Roman" w:cs="Times New Roman"/>
          <w:sz w:val="28"/>
          <w:szCs w:val="28"/>
        </w:rPr>
        <w:t>н</w:t>
      </w:r>
      <w:r w:rsidRPr="007E5156">
        <w:rPr>
          <w:rFonts w:ascii="Times New Roman" w:hAnsi="Times New Roman" w:cs="Times New Roman"/>
          <w:sz w:val="28"/>
          <w:szCs w:val="28"/>
        </w:rPr>
        <w:t>анести небольшое количество крем</w:t>
      </w:r>
      <w:r w:rsidR="007F0AF2">
        <w:rPr>
          <w:rFonts w:ascii="Times New Roman" w:hAnsi="Times New Roman" w:cs="Times New Roman"/>
          <w:sz w:val="28"/>
          <w:szCs w:val="28"/>
        </w:rPr>
        <w:t>-</w:t>
      </w:r>
      <w:r w:rsidRPr="007E5156">
        <w:rPr>
          <w:rFonts w:ascii="Times New Roman" w:hAnsi="Times New Roman" w:cs="Times New Roman"/>
          <w:sz w:val="28"/>
          <w:szCs w:val="28"/>
        </w:rPr>
        <w:t>геля на влажную кожу или губку, помассировать до образования густой пены. Затем тщательно смыть водой.</w:t>
      </w:r>
    </w:p>
    <w:p w14:paraId="1DC847C4" w14:textId="38CC3853" w:rsidR="007E5156" w:rsidRPr="007E5156" w:rsidRDefault="007E5156" w:rsidP="007E5156">
      <w:pPr>
        <w:rPr>
          <w:rFonts w:ascii="Times New Roman" w:hAnsi="Times New Roman" w:cs="Times New Roman"/>
          <w:sz w:val="28"/>
          <w:szCs w:val="28"/>
        </w:rPr>
      </w:pPr>
      <w:r w:rsidRPr="007E515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5156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Cocamid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DEA,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Chlorid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Polyquaternium-7,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Ostrich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Giycol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Cocamid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MEA, Laureth-10,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5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E5156">
        <w:rPr>
          <w:rFonts w:ascii="Times New Roman" w:hAnsi="Times New Roman" w:cs="Times New Roman"/>
          <w:sz w:val="28"/>
          <w:szCs w:val="28"/>
        </w:rPr>
        <w:t>, 2-Bromo-2-Nitropropan-1, 3-Diol</w:t>
      </w:r>
    </w:p>
    <w:p w14:paraId="534B3716" w14:textId="77777777" w:rsidR="007E5156" w:rsidRPr="007E5156" w:rsidRDefault="007E5156">
      <w:pPr>
        <w:rPr>
          <w:rFonts w:ascii="Times New Roman" w:hAnsi="Times New Roman" w:cs="Times New Roman"/>
          <w:sz w:val="28"/>
          <w:szCs w:val="28"/>
        </w:rPr>
      </w:pPr>
    </w:p>
    <w:sectPr w:rsidR="007E5156" w:rsidRPr="007E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5C"/>
    <w:rsid w:val="002D5CF3"/>
    <w:rsid w:val="00474DD9"/>
    <w:rsid w:val="005C6EB7"/>
    <w:rsid w:val="005D4622"/>
    <w:rsid w:val="00601783"/>
    <w:rsid w:val="006A0C8D"/>
    <w:rsid w:val="006B3A22"/>
    <w:rsid w:val="007070F1"/>
    <w:rsid w:val="00721F5C"/>
    <w:rsid w:val="007273D5"/>
    <w:rsid w:val="007E5156"/>
    <w:rsid w:val="007F0AF2"/>
    <w:rsid w:val="00A5742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E8F4"/>
  <w15:chartTrackingRefBased/>
  <w15:docId w15:val="{31187A07-A232-4BB3-B9D5-66245DAF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F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F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F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F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F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F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F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1F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F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F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F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2025-04-08T13:03:00Z</dcterms:created>
  <dcterms:modified xsi:type="dcterms:W3CDTF">2025-05-07T12:13:00Z</dcterms:modified>
</cp:coreProperties>
</file>