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40" w:after="1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Фитолекарь-Для желудка БАД 1,7г фильтр-пакет №25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Рекомендуется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 качестве биологически активной добавки к пище - источника флавоноидов. </w:t>
        <w:br/>
        <w:t>Для поддержания функций пищеварительной системы.</w:t>
        <w:br/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Состав: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br/>
        <w:t>подорожника листья, тысячелистника трава, иссопа трава, ромашки цветки, зверобоя трава, календулы цветки, девясила корни и корневища.</w:t>
        <w:br/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br/>
        <w:t>1 фильтр-пакет (освободить от индивидуальной упаковки) залить 1 стаканом кипятка (200мл), настоять 5-10 минут.</w:t>
        <w:br/>
        <w:t>Принимать лицам старше 18 лет по 1 стакану 2 раза между приемами пищи.</w:t>
      </w:r>
    </w:p>
    <w:p>
      <w:pPr>
        <w:pStyle w:val="Style12"/>
        <w:spacing w:lineRule="auto" w:line="240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Продолжительность приема от 14 до 30 дней.</w:t>
        <w:br/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br/>
        <w:t>индивидуальная непереносимость компонентов, беременность, период кормления грудью.</w:t>
        <w:br/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br/>
        <w:t xml:space="preserve">Хранить в защищенном от влаги, недоступном для детей месте,при температуре не выше 25С. </w:t>
      </w:r>
    </w:p>
    <w:p>
      <w:pPr>
        <w:pStyle w:val="Style12"/>
        <w:spacing w:lineRule="auto" w:line="240" w:before="0" w:after="14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LibreOffice/7.3.5.2$Windows_X86_64 LibreOffice_project/184fe81b8c8c30d8b5082578aee2fed2ea847c01</Application>
  <AppVersion>15.0000</AppVersion>
  <Pages>1</Pages>
  <Words>99</Words>
  <Characters>688</Characters>
  <CharactersWithSpaces>792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2026-05-14T15:49:56Z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