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F344D" w14:textId="77777777" w:rsidR="0067327C" w:rsidRPr="0067327C" w:rsidRDefault="0067327C" w:rsidP="0067327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327C">
        <w:rPr>
          <w:rFonts w:ascii="Times New Roman" w:hAnsi="Times New Roman" w:cs="Times New Roman"/>
          <w:b/>
          <w:bCs/>
          <w:sz w:val="32"/>
          <w:szCs w:val="32"/>
        </w:rPr>
        <w:t>Гель-сорбет VICHY MINERAL 89 матирующий для лица с увлажнением 48ч 50мл</w:t>
      </w:r>
    </w:p>
    <w:p w14:paraId="384F0C3F" w14:textId="3FD29003" w:rsidR="007669E6" w:rsidRPr="007669E6" w:rsidRDefault="007669E6" w:rsidP="00766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7669E6">
        <w:rPr>
          <w:rFonts w:ascii="Times New Roman" w:hAnsi="Times New Roman" w:cs="Times New Roman"/>
          <w:sz w:val="28"/>
          <w:szCs w:val="28"/>
        </w:rPr>
        <w:t>ффективное средство для ухода за жирной и комбинированной кожей, разработанное для защиты и восстановления барьерных функций кожи, ослабленной воздействием внешних факторов. Освежающий матирующий гель мгновенно контролирует жирность, обеспечивая матовость и сужение пор, увлажняя и охлаждая кожу на длительное время. Без отдушки, некомедогенно и гипоаллергенно, подходит для чувствительной кожи.</w:t>
      </w:r>
      <w:r w:rsidRPr="007669E6">
        <w:rPr>
          <w:rFonts w:ascii="Times New Roman" w:hAnsi="Times New Roman" w:cs="Times New Roman"/>
          <w:sz w:val="28"/>
          <w:szCs w:val="28"/>
        </w:rPr>
        <w:br/>
      </w:r>
      <w:r w:rsidRPr="007669E6">
        <w:rPr>
          <w:rFonts w:ascii="Times New Roman" w:hAnsi="Times New Roman" w:cs="Times New Roman"/>
          <w:sz w:val="28"/>
          <w:szCs w:val="28"/>
        </w:rPr>
        <w:br/>
        <w:t xml:space="preserve">Мгновенно матирует, сокращает видимость пор. Увлажняет на 48 часов (инструментальный тест). Обеспечивает охлаждающий эффект, снижает температуру кожи на 2°C (инструментальный тест). </w:t>
      </w:r>
      <w:r w:rsidRPr="007669E6">
        <w:rPr>
          <w:rFonts w:ascii="Times New Roman" w:hAnsi="Times New Roman" w:cs="Times New Roman"/>
          <w:sz w:val="28"/>
          <w:szCs w:val="28"/>
        </w:rPr>
        <w:br/>
      </w:r>
      <w:r w:rsidRPr="007669E6">
        <w:rPr>
          <w:rFonts w:ascii="Times New Roman" w:hAnsi="Times New Roman" w:cs="Times New Roman"/>
          <w:sz w:val="28"/>
          <w:szCs w:val="28"/>
        </w:rPr>
        <w:br/>
      </w:r>
      <w:r w:rsidRPr="007669E6">
        <w:rPr>
          <w:rFonts w:ascii="Times New Roman" w:hAnsi="Times New Roman" w:cs="Times New Roman"/>
          <w:b/>
          <w:bCs/>
          <w:sz w:val="28"/>
          <w:szCs w:val="28"/>
        </w:rPr>
        <w:t>Активные компоненты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9E6">
        <w:rPr>
          <w:rFonts w:ascii="Times New Roman" w:hAnsi="Times New Roman" w:cs="Times New Roman"/>
          <w:sz w:val="28"/>
          <w:szCs w:val="28"/>
        </w:rPr>
        <w:t xml:space="preserve"> Чистая гиалуроновая кислота — разглаживает кожу, эффективно увлажняет. </w:t>
      </w:r>
      <w:r w:rsidRPr="007669E6">
        <w:rPr>
          <w:rFonts w:ascii="Times New Roman" w:hAnsi="Times New Roman" w:cs="Times New Roman"/>
          <w:sz w:val="28"/>
          <w:szCs w:val="28"/>
        </w:rPr>
        <w:br/>
        <w:t xml:space="preserve">Салициловая кислота — борется с пятнами и следами от несовершенств. </w:t>
      </w:r>
      <w:r w:rsidRPr="007669E6">
        <w:rPr>
          <w:rFonts w:ascii="Times New Roman" w:hAnsi="Times New Roman" w:cs="Times New Roman"/>
          <w:sz w:val="28"/>
          <w:szCs w:val="28"/>
        </w:rPr>
        <w:br/>
        <w:t xml:space="preserve">Вулканическая вода Vichy — восстанавливает и укрепляет кожу, нормализует рН, усиливает барьерные функции. </w:t>
      </w:r>
    </w:p>
    <w:p w14:paraId="431C4DEE" w14:textId="77777777" w:rsidR="007669E6" w:rsidRPr="007669E6" w:rsidRDefault="007669E6" w:rsidP="007669E6">
      <w:pPr>
        <w:rPr>
          <w:rFonts w:ascii="Times New Roman" w:hAnsi="Times New Roman" w:cs="Times New Roman"/>
          <w:sz w:val="28"/>
          <w:szCs w:val="28"/>
        </w:rPr>
      </w:pPr>
      <w:r w:rsidRPr="007669E6">
        <w:rPr>
          <w:rFonts w:ascii="Times New Roman" w:hAnsi="Times New Roman" w:cs="Times New Roman"/>
          <w:sz w:val="28"/>
          <w:szCs w:val="28"/>
        </w:rPr>
        <w:t>Контролирует жирность кожи, увлажняет, сужает поры и восстанавливает барьерную функцию кожи.</w:t>
      </w:r>
    </w:p>
    <w:p w14:paraId="318F8DFA" w14:textId="26862325" w:rsidR="007669E6" w:rsidRPr="007669E6" w:rsidRDefault="007669E6" w:rsidP="007669E6">
      <w:pPr>
        <w:rPr>
          <w:rFonts w:ascii="Times New Roman" w:hAnsi="Times New Roman" w:cs="Times New Roman"/>
          <w:sz w:val="28"/>
          <w:szCs w:val="28"/>
        </w:rPr>
      </w:pPr>
      <w:r w:rsidRPr="007669E6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669E6">
        <w:rPr>
          <w:rFonts w:ascii="Times New Roman" w:hAnsi="Times New Roman" w:cs="Times New Roman"/>
          <w:sz w:val="28"/>
          <w:szCs w:val="28"/>
        </w:rPr>
        <w:t>н</w:t>
      </w:r>
      <w:r w:rsidRPr="007669E6">
        <w:rPr>
          <w:rFonts w:ascii="Times New Roman" w:hAnsi="Times New Roman" w:cs="Times New Roman"/>
          <w:sz w:val="28"/>
          <w:szCs w:val="28"/>
        </w:rPr>
        <w:t>аносите средство утром и/или вечером на очищенную кожу лица, избегая области вокруг глаз. Легкими движениями распределите средство по всей поверхности лица.</w:t>
      </w:r>
      <w:r w:rsidR="000B5317">
        <w:rPr>
          <w:rFonts w:ascii="Times New Roman" w:hAnsi="Times New Roman" w:cs="Times New Roman"/>
          <w:sz w:val="28"/>
          <w:szCs w:val="28"/>
        </w:rPr>
        <w:t xml:space="preserve"> </w:t>
      </w:r>
      <w:r w:rsidRPr="007669E6">
        <w:rPr>
          <w:rFonts w:ascii="Times New Roman" w:hAnsi="Times New Roman" w:cs="Times New Roman"/>
          <w:sz w:val="28"/>
          <w:szCs w:val="28"/>
        </w:rPr>
        <w:t>Избегать попадания в глаза.</w:t>
      </w:r>
    </w:p>
    <w:p w14:paraId="098F676D" w14:textId="362A6C1C" w:rsidR="007669E6" w:rsidRPr="007669E6" w:rsidRDefault="007669E6" w:rsidP="007669E6">
      <w:pPr>
        <w:rPr>
          <w:rFonts w:ascii="Times New Roman" w:hAnsi="Times New Roman" w:cs="Times New Roman"/>
          <w:sz w:val="28"/>
          <w:szCs w:val="28"/>
        </w:rPr>
      </w:pPr>
      <w:r w:rsidRPr="007669E6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="000B531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B5317" w:rsidRPr="000B5317">
        <w:rPr>
          <w:rFonts w:ascii="Times New Roman" w:hAnsi="Times New Roman" w:cs="Times New Roman"/>
          <w:sz w:val="28"/>
          <w:szCs w:val="28"/>
        </w:rPr>
        <w:t>и</w:t>
      </w:r>
      <w:r w:rsidRPr="007669E6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404928A3" w14:textId="77777777" w:rsidR="007669E6" w:rsidRDefault="0067327C" w:rsidP="0067327C">
      <w:pPr>
        <w:rPr>
          <w:rFonts w:ascii="Times New Roman" w:hAnsi="Times New Roman" w:cs="Times New Roman"/>
          <w:sz w:val="28"/>
          <w:szCs w:val="28"/>
        </w:rPr>
      </w:pPr>
      <w:r w:rsidRPr="0067327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67327C">
        <w:rPr>
          <w:rFonts w:ascii="Times New Roman" w:hAnsi="Times New Roman" w:cs="Times New Roman"/>
          <w:sz w:val="28"/>
          <w:szCs w:val="28"/>
        </w:rPr>
        <w:t xml:space="preserve">: </w:t>
      </w:r>
      <w:r w:rsidR="007669E6" w:rsidRPr="007669E6">
        <w:rPr>
          <w:rFonts w:ascii="Times New Roman" w:hAnsi="Times New Roman" w:cs="Times New Roman"/>
          <w:sz w:val="28"/>
          <w:szCs w:val="28"/>
        </w:rPr>
        <w:t xml:space="preserve">Аqua, glycerin, alcohol denat, niacinamide, butylene glycol, sodium carbomer, squalane, citric acid, hydroxyacetophenone, mineral salts, sodium hyaluronate, sodium hydroxide, trisodium ethylenediamine disuccinate, dipotassium glycyrrhizate, silica, biosaccharide gum-1, caprylyl glycol, glyceryl isostearate, maltodextrin xanthan gum, salicylic acid Информация о составе носит справочный характер. </w:t>
      </w:r>
    </w:p>
    <w:p w14:paraId="4356BA8B" w14:textId="342666F9" w:rsidR="0067327C" w:rsidRPr="0067327C" w:rsidRDefault="007669E6" w:rsidP="0067327C">
      <w:pPr>
        <w:rPr>
          <w:rFonts w:ascii="Times New Roman" w:hAnsi="Times New Roman" w:cs="Times New Roman"/>
          <w:sz w:val="28"/>
          <w:szCs w:val="28"/>
        </w:rPr>
      </w:pPr>
      <w:r w:rsidRPr="007669E6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sectPr w:rsidR="0067327C" w:rsidRPr="00673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E3344"/>
    <w:multiLevelType w:val="multilevel"/>
    <w:tmpl w:val="EE0A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99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F7"/>
    <w:rsid w:val="000B5317"/>
    <w:rsid w:val="002D5CF3"/>
    <w:rsid w:val="004C3DF7"/>
    <w:rsid w:val="0067327C"/>
    <w:rsid w:val="006A0C8D"/>
    <w:rsid w:val="007669E6"/>
    <w:rsid w:val="008A605E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76E1"/>
  <w15:chartTrackingRefBased/>
  <w15:docId w15:val="{D3E0B8FD-4890-4C42-8C80-0CD1219E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D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D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3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3D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3DF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3DF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3D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3D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3D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3D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3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3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3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3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3D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3D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3DF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3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3DF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3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2025-07-21T12:00:00Z</dcterms:created>
  <dcterms:modified xsi:type="dcterms:W3CDTF">2025-07-21T12:07:00Z</dcterms:modified>
</cp:coreProperties>
</file>