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A68A" w14:textId="77777777" w:rsidR="008D2B73" w:rsidRPr="008D2B73" w:rsidRDefault="008D2B73" w:rsidP="008C7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B73">
        <w:rPr>
          <w:rFonts w:ascii="Times New Roman" w:hAnsi="Times New Roman" w:cs="Times New Roman"/>
          <w:b/>
          <w:bCs/>
          <w:sz w:val="32"/>
          <w:szCs w:val="32"/>
        </w:rPr>
        <w:t>Напиток чайный Ромашка с чабрецом (</w:t>
      </w:r>
      <w:proofErr w:type="spellStart"/>
      <w:r w:rsidRPr="008D2B73">
        <w:rPr>
          <w:rFonts w:ascii="Times New Roman" w:hAnsi="Times New Roman" w:cs="Times New Roman"/>
          <w:b/>
          <w:bCs/>
          <w:sz w:val="32"/>
          <w:szCs w:val="32"/>
        </w:rPr>
        <w:t>sertsa</w:t>
      </w:r>
      <w:proofErr w:type="spellEnd"/>
      <w:r w:rsidRPr="008D2B73">
        <w:rPr>
          <w:rFonts w:ascii="Times New Roman" w:hAnsi="Times New Roman" w:cs="Times New Roman"/>
          <w:b/>
          <w:bCs/>
          <w:sz w:val="32"/>
          <w:szCs w:val="32"/>
        </w:rPr>
        <w:t>) 1,2г фильтр-пакет №20</w:t>
      </w:r>
    </w:p>
    <w:p w14:paraId="09C22971" w14:textId="77777777" w:rsidR="009A48C8" w:rsidRDefault="009A48C8" w:rsidP="008C7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2236F" w14:textId="7655805D" w:rsid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sz w:val="28"/>
          <w:szCs w:val="28"/>
        </w:rPr>
        <w:t xml:space="preserve">Чудесный аромат и вкус ромашки с чабрецом никого не оставят равнодушным. Он согреет и снимет усталость в непогоду и холод, наполнит теплом и нежностью каждый дом. Идеально подходит для чаепития в кругу семьи </w:t>
      </w:r>
      <w:r w:rsidRPr="008C715B">
        <w:rPr>
          <w:rFonts w:ascii="Times New Roman" w:hAnsi="Times New Roman" w:cs="Times New Roman"/>
          <w:sz w:val="28"/>
          <w:szCs w:val="28"/>
        </w:rPr>
        <w:t>и задушевных</w:t>
      </w:r>
      <w:r w:rsidRPr="008C715B">
        <w:rPr>
          <w:rFonts w:ascii="Times New Roman" w:hAnsi="Times New Roman" w:cs="Times New Roman"/>
          <w:sz w:val="28"/>
          <w:szCs w:val="28"/>
        </w:rPr>
        <w:t xml:space="preserve"> бесед. </w:t>
      </w:r>
    </w:p>
    <w:p w14:paraId="7925F08A" w14:textId="77777777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2F63C" w14:textId="28555CD8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C715B">
        <w:rPr>
          <w:rFonts w:ascii="Times New Roman" w:hAnsi="Times New Roman" w:cs="Times New Roman"/>
          <w:sz w:val="28"/>
          <w:szCs w:val="28"/>
        </w:rPr>
        <w:t>ветки ромашки аптечной.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5B">
        <w:rPr>
          <w:rFonts w:ascii="Times New Roman" w:hAnsi="Times New Roman" w:cs="Times New Roman"/>
          <w:sz w:val="28"/>
          <w:szCs w:val="28"/>
        </w:rPr>
        <w:t>Трава чабреца.</w:t>
      </w:r>
    </w:p>
    <w:p w14:paraId="66DD3B2E" w14:textId="77777777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sz w:val="28"/>
          <w:szCs w:val="28"/>
        </w:rPr>
        <w:t> </w:t>
      </w:r>
    </w:p>
    <w:p w14:paraId="53DFEF3A" w14:textId="4367B0E0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8C715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15B">
        <w:rPr>
          <w:rFonts w:ascii="Times New Roman" w:hAnsi="Times New Roman" w:cs="Times New Roman"/>
          <w:sz w:val="28"/>
          <w:szCs w:val="28"/>
        </w:rPr>
        <w:t>снимает</w:t>
      </w:r>
      <w:r w:rsidRPr="008C715B">
        <w:rPr>
          <w:rFonts w:ascii="Times New Roman" w:hAnsi="Times New Roman" w:cs="Times New Roman"/>
          <w:sz w:val="28"/>
          <w:szCs w:val="28"/>
        </w:rPr>
        <w:t xml:space="preserve"> воспаление.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5B">
        <w:rPr>
          <w:rFonts w:ascii="Times New Roman" w:hAnsi="Times New Roman" w:cs="Times New Roman"/>
          <w:sz w:val="28"/>
          <w:szCs w:val="28"/>
        </w:rPr>
        <w:t>Помогает в борьбе с инфекцией.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5B">
        <w:rPr>
          <w:rFonts w:ascii="Times New Roman" w:hAnsi="Times New Roman" w:cs="Times New Roman"/>
          <w:sz w:val="28"/>
          <w:szCs w:val="28"/>
        </w:rPr>
        <w:t>Снимает катаральные явления.</w:t>
      </w:r>
    </w:p>
    <w:p w14:paraId="50E967CD" w14:textId="77777777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sz w:val="28"/>
          <w:szCs w:val="28"/>
        </w:rPr>
        <w:t> </w:t>
      </w:r>
    </w:p>
    <w:p w14:paraId="2189E763" w14:textId="2E31335C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15B">
        <w:rPr>
          <w:rFonts w:ascii="Times New Roman" w:hAnsi="Times New Roman" w:cs="Times New Roman"/>
          <w:sz w:val="28"/>
          <w:szCs w:val="28"/>
        </w:rPr>
        <w:t>п</w:t>
      </w:r>
      <w:r w:rsidRPr="008C715B">
        <w:rPr>
          <w:rFonts w:ascii="Times New Roman" w:hAnsi="Times New Roman" w:cs="Times New Roman"/>
          <w:sz w:val="28"/>
          <w:szCs w:val="28"/>
        </w:rPr>
        <w:t>оложить в чашку 1-2 пакетика, залить кипятком и настаивать 5- 7 минут, отжать.</w:t>
      </w:r>
    </w:p>
    <w:p w14:paraId="427E73EB" w14:textId="77777777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sz w:val="28"/>
          <w:szCs w:val="28"/>
        </w:rPr>
        <w:t> </w:t>
      </w:r>
    </w:p>
    <w:p w14:paraId="7877815C" w14:textId="07F12F8C" w:rsidR="008C715B" w:rsidRPr="008C715B" w:rsidRDefault="008C715B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5B">
        <w:rPr>
          <w:rFonts w:ascii="Times New Roman" w:hAnsi="Times New Roman" w:cs="Times New Roman"/>
          <w:b/>
          <w:bCs/>
          <w:sz w:val="28"/>
          <w:szCs w:val="28"/>
        </w:rPr>
        <w:t>Срок годности: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15B">
        <w:rPr>
          <w:rFonts w:ascii="Times New Roman" w:hAnsi="Times New Roman" w:cs="Times New Roman"/>
          <w:sz w:val="28"/>
          <w:szCs w:val="28"/>
        </w:rPr>
        <w:t>2 года с даты изготовления.</w:t>
      </w:r>
    </w:p>
    <w:p w14:paraId="321EF7EC" w14:textId="77777777" w:rsidR="006A0C8D" w:rsidRPr="003347C0" w:rsidRDefault="006A0C8D" w:rsidP="008C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3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77A"/>
    <w:multiLevelType w:val="multilevel"/>
    <w:tmpl w:val="5BB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37732"/>
    <w:multiLevelType w:val="multilevel"/>
    <w:tmpl w:val="1CC0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C7D29"/>
    <w:multiLevelType w:val="multilevel"/>
    <w:tmpl w:val="A73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20F35"/>
    <w:multiLevelType w:val="multilevel"/>
    <w:tmpl w:val="1BD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64A38"/>
    <w:multiLevelType w:val="multilevel"/>
    <w:tmpl w:val="3BD6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D068B"/>
    <w:multiLevelType w:val="multilevel"/>
    <w:tmpl w:val="5A3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453687">
    <w:abstractNumId w:val="0"/>
  </w:num>
  <w:num w:numId="2" w16cid:durableId="2115468320">
    <w:abstractNumId w:val="3"/>
  </w:num>
  <w:num w:numId="3" w16cid:durableId="78866597">
    <w:abstractNumId w:val="5"/>
  </w:num>
  <w:num w:numId="4" w16cid:durableId="731850995">
    <w:abstractNumId w:val="1"/>
  </w:num>
  <w:num w:numId="5" w16cid:durableId="25182130">
    <w:abstractNumId w:val="4"/>
  </w:num>
  <w:num w:numId="6" w16cid:durableId="15958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F"/>
    <w:rsid w:val="00015619"/>
    <w:rsid w:val="0019211F"/>
    <w:rsid w:val="002D5CF3"/>
    <w:rsid w:val="003347C0"/>
    <w:rsid w:val="003568D8"/>
    <w:rsid w:val="006A0C8D"/>
    <w:rsid w:val="006C2E6C"/>
    <w:rsid w:val="008C715B"/>
    <w:rsid w:val="008D2B73"/>
    <w:rsid w:val="009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A57B"/>
  <w15:chartTrackingRefBased/>
  <w15:docId w15:val="{815C4F2F-D26E-4481-8B44-9938228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2024-12-04T08:56:00Z</dcterms:created>
  <dcterms:modified xsi:type="dcterms:W3CDTF">2024-12-04T08:58:00Z</dcterms:modified>
</cp:coreProperties>
</file>