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22FD" w14:textId="77777777" w:rsidR="009A48C8" w:rsidRPr="009A48C8" w:rsidRDefault="009A48C8" w:rsidP="009A4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48C8">
        <w:rPr>
          <w:rFonts w:ascii="Times New Roman" w:hAnsi="Times New Roman" w:cs="Times New Roman"/>
          <w:b/>
          <w:bCs/>
          <w:sz w:val="32"/>
          <w:szCs w:val="32"/>
        </w:rPr>
        <w:t>Напиток чайный Ромашка с мелиссой (</w:t>
      </w:r>
      <w:proofErr w:type="spellStart"/>
      <w:r w:rsidRPr="009A48C8">
        <w:rPr>
          <w:rFonts w:ascii="Times New Roman" w:hAnsi="Times New Roman" w:cs="Times New Roman"/>
          <w:b/>
          <w:bCs/>
          <w:sz w:val="32"/>
          <w:szCs w:val="32"/>
        </w:rPr>
        <w:t>sertsa</w:t>
      </w:r>
      <w:proofErr w:type="spellEnd"/>
      <w:r w:rsidRPr="009A48C8">
        <w:rPr>
          <w:rFonts w:ascii="Times New Roman" w:hAnsi="Times New Roman" w:cs="Times New Roman"/>
          <w:b/>
          <w:bCs/>
          <w:sz w:val="32"/>
          <w:szCs w:val="32"/>
        </w:rPr>
        <w:t>) 1,2г фильтр-пакет №20</w:t>
      </w:r>
    </w:p>
    <w:p w14:paraId="09C22971" w14:textId="77777777" w:rsidR="009A48C8" w:rsidRDefault="009A48C8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11211" w14:textId="223E3FE8" w:rsidR="009A48C8" w:rsidRPr="009A48C8" w:rsidRDefault="009A48C8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C8">
        <w:rPr>
          <w:rFonts w:ascii="Times New Roman" w:hAnsi="Times New Roman" w:cs="Times New Roman"/>
          <w:sz w:val="28"/>
          <w:szCs w:val="28"/>
        </w:rPr>
        <w:t xml:space="preserve">Приятный аромат ромашки и нотки мелиссы ласково окутывают СЕРДЦЕ покоем и добротой. С каждым глотком чувствуешь, как уходит тревога и улучшается настроение. Несомненно, этот напиток – лучшее средство для успокоения и крепкого сна. </w:t>
      </w:r>
    </w:p>
    <w:p w14:paraId="690ED2F1" w14:textId="77777777" w:rsidR="009A48C8" w:rsidRPr="009A48C8" w:rsidRDefault="009A48C8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C8">
        <w:rPr>
          <w:rFonts w:ascii="Times New Roman" w:hAnsi="Times New Roman" w:cs="Times New Roman"/>
          <w:sz w:val="28"/>
          <w:szCs w:val="28"/>
        </w:rPr>
        <w:t> </w:t>
      </w:r>
    </w:p>
    <w:p w14:paraId="129D7D15" w14:textId="3BCA7948" w:rsidR="009A48C8" w:rsidRPr="009A48C8" w:rsidRDefault="009A48C8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C8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8C8">
        <w:rPr>
          <w:rFonts w:ascii="Times New Roman" w:hAnsi="Times New Roman" w:cs="Times New Roman"/>
          <w:sz w:val="28"/>
          <w:szCs w:val="28"/>
        </w:rPr>
        <w:t xml:space="preserve">Цветки ромашки </w:t>
      </w:r>
      <w:proofErr w:type="spellStart"/>
      <w:proofErr w:type="gramStart"/>
      <w:r w:rsidRPr="009A48C8">
        <w:rPr>
          <w:rFonts w:ascii="Times New Roman" w:hAnsi="Times New Roman" w:cs="Times New Roman"/>
          <w:sz w:val="28"/>
          <w:szCs w:val="28"/>
        </w:rPr>
        <w:t>аптечной.Трава</w:t>
      </w:r>
      <w:proofErr w:type="spellEnd"/>
      <w:proofErr w:type="gramEnd"/>
      <w:r w:rsidRPr="009A48C8">
        <w:rPr>
          <w:rFonts w:ascii="Times New Roman" w:hAnsi="Times New Roman" w:cs="Times New Roman"/>
          <w:sz w:val="28"/>
          <w:szCs w:val="28"/>
        </w:rPr>
        <w:t xml:space="preserve"> мелисы лекарственной.</w:t>
      </w:r>
    </w:p>
    <w:p w14:paraId="3ED452AA" w14:textId="77777777" w:rsidR="009A48C8" w:rsidRPr="009A48C8" w:rsidRDefault="009A48C8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C8">
        <w:rPr>
          <w:rFonts w:ascii="Times New Roman" w:hAnsi="Times New Roman" w:cs="Times New Roman"/>
          <w:sz w:val="28"/>
          <w:szCs w:val="28"/>
        </w:rPr>
        <w:t> </w:t>
      </w:r>
    </w:p>
    <w:p w14:paraId="5616392F" w14:textId="38193A4A" w:rsidR="009A48C8" w:rsidRPr="009A48C8" w:rsidRDefault="009A48C8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C8">
        <w:rPr>
          <w:rFonts w:ascii="Times New Roman" w:hAnsi="Times New Roman" w:cs="Times New Roman"/>
          <w:b/>
          <w:bCs/>
          <w:sz w:val="28"/>
          <w:szCs w:val="28"/>
        </w:rPr>
        <w:t>Действия: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8C8">
        <w:rPr>
          <w:rFonts w:ascii="Times New Roman" w:hAnsi="Times New Roman" w:cs="Times New Roman"/>
          <w:sz w:val="28"/>
          <w:szCs w:val="28"/>
        </w:rPr>
        <w:t>Успокаивающее.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8C8">
        <w:rPr>
          <w:rFonts w:ascii="Times New Roman" w:hAnsi="Times New Roman" w:cs="Times New Roman"/>
          <w:sz w:val="28"/>
          <w:szCs w:val="28"/>
        </w:rPr>
        <w:t>Снижает уровень стресса и тревожности.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8C8">
        <w:rPr>
          <w:rFonts w:ascii="Times New Roman" w:hAnsi="Times New Roman" w:cs="Times New Roman"/>
          <w:sz w:val="28"/>
          <w:szCs w:val="28"/>
        </w:rPr>
        <w:t>Улучшает качества 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8C8">
        <w:rPr>
          <w:rFonts w:ascii="Times New Roman" w:hAnsi="Times New Roman" w:cs="Times New Roman"/>
          <w:sz w:val="28"/>
          <w:szCs w:val="28"/>
        </w:rPr>
        <w:t>Нормализует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C9F76" w14:textId="77777777" w:rsidR="009A48C8" w:rsidRPr="009A48C8" w:rsidRDefault="009A48C8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C8">
        <w:rPr>
          <w:rFonts w:ascii="Times New Roman" w:hAnsi="Times New Roman" w:cs="Times New Roman"/>
          <w:sz w:val="28"/>
          <w:szCs w:val="28"/>
        </w:rPr>
        <w:t> </w:t>
      </w:r>
    </w:p>
    <w:p w14:paraId="0B5BC383" w14:textId="59193BD5" w:rsidR="009A48C8" w:rsidRPr="009A48C8" w:rsidRDefault="009A48C8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C8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8C8">
        <w:rPr>
          <w:rFonts w:ascii="Times New Roman" w:hAnsi="Times New Roman" w:cs="Times New Roman"/>
          <w:sz w:val="28"/>
          <w:szCs w:val="28"/>
        </w:rPr>
        <w:t>п</w:t>
      </w:r>
      <w:r w:rsidRPr="009A48C8">
        <w:rPr>
          <w:rFonts w:ascii="Times New Roman" w:hAnsi="Times New Roman" w:cs="Times New Roman"/>
          <w:sz w:val="28"/>
          <w:szCs w:val="28"/>
        </w:rPr>
        <w:t>оложить в чашку 1-2 пакетика, залить кипятком и настаивать 5- 7 минут, отжать.</w:t>
      </w:r>
    </w:p>
    <w:p w14:paraId="321EF7EC" w14:textId="77777777" w:rsidR="006A0C8D" w:rsidRPr="003347C0" w:rsidRDefault="006A0C8D" w:rsidP="009A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C8D" w:rsidRPr="003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77A"/>
    <w:multiLevelType w:val="multilevel"/>
    <w:tmpl w:val="5BB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37732"/>
    <w:multiLevelType w:val="multilevel"/>
    <w:tmpl w:val="1CC0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20F35"/>
    <w:multiLevelType w:val="multilevel"/>
    <w:tmpl w:val="1BD0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068B"/>
    <w:multiLevelType w:val="multilevel"/>
    <w:tmpl w:val="5A3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453687">
    <w:abstractNumId w:val="0"/>
  </w:num>
  <w:num w:numId="2" w16cid:durableId="2115468320">
    <w:abstractNumId w:val="2"/>
  </w:num>
  <w:num w:numId="3" w16cid:durableId="78866597">
    <w:abstractNumId w:val="3"/>
  </w:num>
  <w:num w:numId="4" w16cid:durableId="73185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F"/>
    <w:rsid w:val="00015619"/>
    <w:rsid w:val="0019211F"/>
    <w:rsid w:val="002D5CF3"/>
    <w:rsid w:val="003347C0"/>
    <w:rsid w:val="003568D8"/>
    <w:rsid w:val="006A0C8D"/>
    <w:rsid w:val="006C2E6C"/>
    <w:rsid w:val="009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A57B"/>
  <w15:chartTrackingRefBased/>
  <w15:docId w15:val="{815C4F2F-D26E-4481-8B44-9938228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2024-12-04T08:54:00Z</dcterms:created>
  <dcterms:modified xsi:type="dcterms:W3CDTF">2024-12-04T08:54:00Z</dcterms:modified>
</cp:coreProperties>
</file>