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2A80" w14:textId="4E4531F5" w:rsidR="00A83E2B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  <w:lang w:val="en-US"/>
        </w:rPr>
      </w:pPr>
      <w:r w:rsidRPr="00324728">
        <w:rPr>
          <w:rFonts w:ascii="Times New Roman" w:hAnsi="Times New Roman"/>
          <w:sz w:val="32"/>
          <w:szCs w:val="32"/>
        </w:rPr>
        <w:t xml:space="preserve">Крем для рук </w:t>
      </w:r>
      <w:r>
        <w:rPr>
          <w:rFonts w:ascii="Times New Roman" w:hAnsi="Times New Roman"/>
          <w:sz w:val="32"/>
          <w:szCs w:val="32"/>
          <w:lang w:val="en-US"/>
        </w:rPr>
        <w:t>MALINKA</w:t>
      </w:r>
      <w:r w:rsidRPr="0032472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LINE</w:t>
      </w:r>
      <w:r w:rsidRPr="00324728">
        <w:rPr>
          <w:rFonts w:ascii="Times New Roman" w:hAnsi="Times New Roman"/>
          <w:sz w:val="32"/>
          <w:szCs w:val="32"/>
        </w:rPr>
        <w:t xml:space="preserve"> с маслом косточек малины питательный 70г</w:t>
      </w:r>
    </w:p>
    <w:p w14:paraId="02BE5941" w14:textId="77777777" w:rsidR="00A83E2B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>Комплекс масел глубоко питает кожу, защищает от негативных воздействий окружающей среды восстанавливает и улучшает ее состояние. Кожа становится мягкой, гладкой и шелковистой.</w:t>
      </w:r>
    </w:p>
    <w:p w14:paraId="5B72C38A" w14:textId="6B9A4FC2" w:rsidR="00A83E2B" w:rsidRDefault="00000000">
      <w:pPr>
        <w:pStyle w:val="1"/>
        <w:spacing w:before="0" w:after="160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Содержит масло </w:t>
      </w:r>
      <w:r w:rsidR="00324728">
        <w:rPr>
          <w:rFonts w:ascii="Times New Roman" w:hAnsi="Times New Roman"/>
          <w:b w:val="0"/>
          <w:bCs w:val="0"/>
          <w:sz w:val="28"/>
          <w:szCs w:val="28"/>
        </w:rPr>
        <w:t>малины, содержит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увлажняющий комплекс. Подходит для чувствительной кожи.</w:t>
      </w:r>
    </w:p>
    <w:p w14:paraId="5CC4766D" w14:textId="77777777" w:rsidR="00A83E2B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Применение — </w:t>
      </w:r>
      <w:r>
        <w:rPr>
          <w:rFonts w:ascii="Times New Roman" w:hAnsi="Times New Roman"/>
          <w:b w:val="0"/>
          <w:bCs w:val="0"/>
          <w:sz w:val="28"/>
          <w:szCs w:val="28"/>
        </w:rPr>
        <w:t>массирующими движениями нанесите на чистую сухую кожу рук.</w:t>
      </w:r>
    </w:p>
    <w:p w14:paraId="780016A6" w14:textId="77777777" w:rsidR="00A83E2B" w:rsidRDefault="00A83E2B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p w14:paraId="3671E374" w14:textId="77777777" w:rsidR="00A83E2B" w:rsidRDefault="00A83E2B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sectPr w:rsidR="00A83E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2B"/>
    <w:rsid w:val="00324728"/>
    <w:rsid w:val="00A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3B6A"/>
  <w15:docId w15:val="{5152E2EE-3864-4FC0-8087-C58ED00D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35</cp:revision>
  <dcterms:created xsi:type="dcterms:W3CDTF">2024-09-13T12:40:00Z</dcterms:created>
  <dcterms:modified xsi:type="dcterms:W3CDTF">2024-10-22T07:55:00Z</dcterms:modified>
  <dc:language>ru-RU</dc:language>
</cp:coreProperties>
</file>