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03F7" w14:textId="77777777" w:rsidR="00A06B12" w:rsidRPr="00A06B12" w:rsidRDefault="00A06B12" w:rsidP="00A06B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6B12">
        <w:rPr>
          <w:rFonts w:ascii="Times New Roman" w:hAnsi="Times New Roman" w:cs="Times New Roman"/>
          <w:b/>
          <w:bCs/>
          <w:sz w:val="32"/>
          <w:szCs w:val="32"/>
        </w:rPr>
        <w:t xml:space="preserve">Дезодорант-антиперспирант VICHY </w:t>
      </w:r>
      <w:proofErr w:type="spellStart"/>
      <w:r w:rsidRPr="00A06B12">
        <w:rPr>
          <w:rFonts w:ascii="Times New Roman" w:hAnsi="Times New Roman" w:cs="Times New Roman"/>
          <w:b/>
          <w:bCs/>
          <w:sz w:val="32"/>
          <w:szCs w:val="32"/>
        </w:rPr>
        <w:t>Homme</w:t>
      </w:r>
      <w:proofErr w:type="spellEnd"/>
      <w:r w:rsidRPr="00A06B12">
        <w:rPr>
          <w:rFonts w:ascii="Times New Roman" w:hAnsi="Times New Roman" w:cs="Times New Roman"/>
          <w:b/>
          <w:bCs/>
          <w:sz w:val="32"/>
          <w:szCs w:val="32"/>
        </w:rPr>
        <w:t xml:space="preserve"> 48ч шариковый для мужчин "против пятен" 50мл</w:t>
      </w:r>
    </w:p>
    <w:p w14:paraId="7973E229" w14:textId="77777777" w:rsidR="006A0C8D" w:rsidRDefault="006A0C8D"/>
    <w:p w14:paraId="106E71FE" w14:textId="61828B86" w:rsidR="00A06B12" w:rsidRDefault="00A06B12" w:rsidP="00A06B12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06B12">
        <w:rPr>
          <w:rFonts w:ascii="Times New Roman" w:hAnsi="Times New Roman" w:cs="Times New Roman"/>
          <w:sz w:val="28"/>
          <w:szCs w:val="28"/>
        </w:rPr>
        <w:t>Мужской шариковый дезодорант-антиперспирант 48ч. против пятен.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06B12">
        <w:rPr>
          <w:rFonts w:ascii="Times New Roman" w:hAnsi="Times New Roman" w:cs="Times New Roman"/>
          <w:sz w:val="28"/>
          <w:szCs w:val="28"/>
        </w:rPr>
        <w:t>ащищает 48ч от неприятного запаха и влажности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06B12">
        <w:rPr>
          <w:rFonts w:ascii="Times New Roman" w:hAnsi="Times New Roman" w:cs="Times New Roman"/>
          <w:sz w:val="28"/>
          <w:szCs w:val="28"/>
        </w:rPr>
        <w:t>е оставляет белых, желтых пятен и следов пота на одежде, не ужесточает ткань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A06B12">
        <w:rPr>
          <w:rFonts w:ascii="Times New Roman" w:hAnsi="Times New Roman" w:cs="Times New Roman"/>
          <w:sz w:val="28"/>
          <w:szCs w:val="28"/>
        </w:rPr>
        <w:t>меет свежий аромат с нотками лайма, кориандра, кедра, ветивера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06B12">
        <w:rPr>
          <w:rFonts w:ascii="Times New Roman" w:hAnsi="Times New Roman" w:cs="Times New Roman"/>
          <w:sz w:val="28"/>
          <w:szCs w:val="28"/>
        </w:rPr>
        <w:t>е содержит этиловый спирт, без парабенов.</w:t>
      </w:r>
    </w:p>
    <w:p w14:paraId="6EB5FA39" w14:textId="77777777" w:rsidR="00A06B12" w:rsidRPr="00A06B12" w:rsidRDefault="00A06B12" w:rsidP="00A06B12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06B12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A06B12">
        <w:rPr>
          <w:rFonts w:ascii="Times New Roman" w:hAnsi="Times New Roman" w:cs="Times New Roman"/>
          <w:sz w:val="28"/>
          <w:szCs w:val="28"/>
        </w:rPr>
        <w:t>: для ежедневного применения. Наносить на чистую, сухую и неповрежденную кожу.</w:t>
      </w:r>
    </w:p>
    <w:p w14:paraId="7041692F" w14:textId="77777777" w:rsidR="00A06B12" w:rsidRPr="00A06B12" w:rsidRDefault="00A06B12" w:rsidP="00A06B12">
      <w:p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06B1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06B12">
        <w:rPr>
          <w:rFonts w:ascii="Times New Roman" w:hAnsi="Times New Roman" w:cs="Times New Roman"/>
          <w:sz w:val="28"/>
          <w:szCs w:val="28"/>
          <w:lang w:val="en-US"/>
        </w:rPr>
        <w:t xml:space="preserve">: Aqua/Water, </w:t>
      </w:r>
      <w:proofErr w:type="spellStart"/>
      <w:r w:rsidRPr="00A06B12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A06B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B12">
        <w:rPr>
          <w:rFonts w:ascii="Times New Roman" w:hAnsi="Times New Roman" w:cs="Times New Roman"/>
          <w:sz w:val="28"/>
          <w:szCs w:val="28"/>
          <w:lang w:val="en-US"/>
        </w:rPr>
        <w:t>Chlorohydrate</w:t>
      </w:r>
      <w:proofErr w:type="spellEnd"/>
      <w:r w:rsidRPr="00A06B12">
        <w:rPr>
          <w:rFonts w:ascii="Times New Roman" w:hAnsi="Times New Roman" w:cs="Times New Roman"/>
          <w:sz w:val="28"/>
          <w:szCs w:val="28"/>
          <w:lang w:val="en-US"/>
        </w:rPr>
        <w:t xml:space="preserve">, PPG-26-Buteth-26, Steareth-100/Peg-136/HDI Copolymer, Parfum (Fragrance), Peg-40 Hydrogenated Castor Oil, Caprylyl Glycol. </w:t>
      </w:r>
    </w:p>
    <w:p w14:paraId="746CD57D" w14:textId="77777777" w:rsidR="00A06B12" w:rsidRPr="00A06B12" w:rsidRDefault="00A06B12">
      <w:pPr>
        <w:rPr>
          <w:lang w:val="en-US"/>
        </w:rPr>
      </w:pPr>
    </w:p>
    <w:sectPr w:rsidR="00A06B12" w:rsidRPr="00A0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A7193"/>
    <w:multiLevelType w:val="multilevel"/>
    <w:tmpl w:val="EE70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04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81"/>
    <w:rsid w:val="002D5CF3"/>
    <w:rsid w:val="006A0C8D"/>
    <w:rsid w:val="00A06B12"/>
    <w:rsid w:val="00B74E81"/>
    <w:rsid w:val="00C2103E"/>
    <w:rsid w:val="00C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BDFE"/>
  <w15:chartTrackingRefBased/>
  <w15:docId w15:val="{FE092295-ED04-41E6-9B4E-48C816AE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E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E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E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E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E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E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E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4E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4E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4E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4E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2025-04-16T09:16:00Z</dcterms:created>
  <dcterms:modified xsi:type="dcterms:W3CDTF">2025-04-16T09:23:00Z</dcterms:modified>
</cp:coreProperties>
</file>