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9FCAE" w14:textId="77777777" w:rsidR="003259D1" w:rsidRPr="003259D1" w:rsidRDefault="003259D1" w:rsidP="003259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proofErr w:type="spellStart"/>
      <w:r w:rsidRPr="003259D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Фитолекарь</w:t>
      </w:r>
      <w:proofErr w:type="spellEnd"/>
      <w:r w:rsidRPr="003259D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-Антистресс БАД 1,7г фильтр-пакет №25</w:t>
      </w:r>
    </w:p>
    <w:p w14:paraId="75051158" w14:textId="77777777" w:rsidR="00C762CF" w:rsidRDefault="00C762CF" w:rsidP="00C76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E51">
        <w:rPr>
          <w:rFonts w:ascii="Times New Roman" w:hAnsi="Times New Roman" w:cs="Times New Roman"/>
          <w:sz w:val="28"/>
          <w:szCs w:val="28"/>
        </w:rPr>
        <w:t xml:space="preserve">Рекомендуется в качестве биологически активной добавки к пище - источника флавоноидов. Для поддержания функций нервной системы. </w:t>
      </w:r>
    </w:p>
    <w:p w14:paraId="4B12426E" w14:textId="77777777" w:rsidR="00C762CF" w:rsidRDefault="00C762CF" w:rsidP="00C762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C19A78" w14:textId="4F780986" w:rsidR="00C762CF" w:rsidRDefault="00C762CF" w:rsidP="00C76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2CF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383E51">
        <w:rPr>
          <w:rFonts w:ascii="Times New Roman" w:hAnsi="Times New Roman" w:cs="Times New Roman"/>
          <w:sz w:val="28"/>
          <w:szCs w:val="28"/>
        </w:rPr>
        <w:t>: мелиссы трава, иван-чай, лаванды цветки, боярышника плоды, чабреца трава, хмель соплодия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039501" w14:textId="77777777" w:rsidR="00C762CF" w:rsidRDefault="00C762CF" w:rsidP="00C76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7C6EB5" w14:textId="29F7DBA3" w:rsidR="006A0C8D" w:rsidRDefault="00C762CF">
      <w:pPr>
        <w:rPr>
          <w:rFonts w:ascii="Times New Roman" w:hAnsi="Times New Roman" w:cs="Times New Roman"/>
          <w:sz w:val="28"/>
          <w:szCs w:val="28"/>
        </w:rPr>
      </w:pPr>
      <w:r w:rsidRPr="00C762CF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C762C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 фильтр-пакет (освободить из индивидуальной упаковки) залить 1 стаканом кипятка (200 мл), настоять 5-10 минут. Принимать лицам старше 18 лет по 1 стакану 2 раза в день. Продолжительность приема до 30 дней.</w:t>
      </w:r>
    </w:p>
    <w:p w14:paraId="53DB3ADD" w14:textId="72284C0D" w:rsidR="00C762CF" w:rsidRDefault="00C76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фильтр-пакет в день обеспечивает не менее 8,5 мг флавоноидов в пересчете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рутин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составляет 28,3% от адекватного уровня потребления.</w:t>
      </w:r>
    </w:p>
    <w:p w14:paraId="3A392F3A" w14:textId="6F4F4B15" w:rsidR="00C762CF" w:rsidRDefault="00C762CF">
      <w:pPr>
        <w:rPr>
          <w:rFonts w:ascii="Times New Roman" w:hAnsi="Times New Roman" w:cs="Times New Roman"/>
          <w:sz w:val="28"/>
          <w:szCs w:val="28"/>
        </w:rPr>
      </w:pPr>
      <w:r w:rsidRPr="00C762CF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sz w:val="28"/>
          <w:szCs w:val="28"/>
        </w:rPr>
        <w:t>: индивидуальная непереносимость компонентов, беременность, период кормления грудью.</w:t>
      </w:r>
    </w:p>
    <w:p w14:paraId="25C0B49F" w14:textId="68D50AA5" w:rsidR="00C762CF" w:rsidRDefault="00C762CF">
      <w:pPr>
        <w:rPr>
          <w:rFonts w:ascii="Times New Roman" w:hAnsi="Times New Roman" w:cs="Times New Roman"/>
          <w:sz w:val="28"/>
          <w:szCs w:val="28"/>
        </w:rPr>
      </w:pPr>
      <w:r w:rsidRPr="00C762CF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>
        <w:rPr>
          <w:rFonts w:ascii="Times New Roman" w:hAnsi="Times New Roman" w:cs="Times New Roman"/>
          <w:sz w:val="28"/>
          <w:szCs w:val="28"/>
        </w:rPr>
        <w:t>: в чистых, не имеющих посторонних запахов, изолированных от ядовитых пылящих продуктов, хорошо вентилируемых и защищенных от воздействия прямого солнечного света помещениях, при температуре не выше 25°С.</w:t>
      </w:r>
    </w:p>
    <w:p w14:paraId="39379BFD" w14:textId="77777777" w:rsidR="00C762CF" w:rsidRPr="00C762CF" w:rsidRDefault="00C762CF">
      <w:pPr>
        <w:rPr>
          <w:rFonts w:ascii="Times New Roman" w:hAnsi="Times New Roman" w:cs="Times New Roman"/>
          <w:sz w:val="28"/>
          <w:szCs w:val="28"/>
        </w:rPr>
      </w:pPr>
    </w:p>
    <w:sectPr w:rsidR="00C762CF" w:rsidRPr="00C7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7B"/>
    <w:rsid w:val="002D5CF3"/>
    <w:rsid w:val="003259D1"/>
    <w:rsid w:val="006A0C8D"/>
    <w:rsid w:val="00AF697B"/>
    <w:rsid w:val="00C7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ED66"/>
  <w15:chartTrackingRefBased/>
  <w15:docId w15:val="{A59951F6-8F82-42D1-B689-5879DDEB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59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9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7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2024-07-10T08:18:00Z</dcterms:created>
  <dcterms:modified xsi:type="dcterms:W3CDTF">2024-07-10T08:27:00Z</dcterms:modified>
</cp:coreProperties>
</file>