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FAB9" w14:textId="77777777" w:rsidR="004D1CE6" w:rsidRPr="004D1CE6" w:rsidRDefault="004D1CE6" w:rsidP="004D1C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1CE6">
        <w:rPr>
          <w:rFonts w:ascii="Times New Roman" w:hAnsi="Times New Roman" w:cs="Times New Roman"/>
          <w:b/>
          <w:bCs/>
          <w:sz w:val="32"/>
          <w:szCs w:val="32"/>
        </w:rPr>
        <w:t>Био-дезодорант минеральный для тела Гранат 100мл</w:t>
      </w:r>
    </w:p>
    <w:p w14:paraId="25D75821" w14:textId="69F59ECB" w:rsidR="006A0C8D" w:rsidRPr="004D1CE6" w:rsidRDefault="004D1CE6">
      <w:pPr>
        <w:rPr>
          <w:rFonts w:ascii="Times New Roman" w:hAnsi="Times New Roman" w:cs="Times New Roman"/>
          <w:sz w:val="28"/>
          <w:szCs w:val="28"/>
        </w:rPr>
      </w:pPr>
      <w:r w:rsidRPr="004D1CE6">
        <w:rPr>
          <w:rFonts w:ascii="Times New Roman" w:hAnsi="Times New Roman" w:cs="Times New Roman"/>
          <w:sz w:val="28"/>
          <w:szCs w:val="28"/>
        </w:rPr>
        <w:t>98,4% НАТУРАЛЬНЫХ ИНГРЕДИЕНТОВ.</w:t>
      </w:r>
      <w:r w:rsidRPr="004D1CE6">
        <w:rPr>
          <w:rFonts w:ascii="Times New Roman" w:hAnsi="Times New Roman" w:cs="Times New Roman"/>
          <w:sz w:val="28"/>
          <w:szCs w:val="28"/>
        </w:rPr>
        <w:br/>
        <w:t>Био-дезодорант – лучшее решение от неприятного запаха и пота. Активные компоненты средства тонизируют кожу, дарят ощущение свежести.</w:t>
      </w:r>
      <w:r w:rsidRPr="004D1CE6">
        <w:rPr>
          <w:rFonts w:ascii="Times New Roman" w:hAnsi="Times New Roman" w:cs="Times New Roman"/>
          <w:sz w:val="28"/>
          <w:szCs w:val="28"/>
        </w:rPr>
        <w:br/>
        <w:t>Не оставляет следов на коже и одежде.</w:t>
      </w:r>
    </w:p>
    <w:p w14:paraId="2617C15D" w14:textId="25FE2963" w:rsidR="004D1CE6" w:rsidRDefault="004D1CE6">
      <w:pPr>
        <w:rPr>
          <w:rFonts w:ascii="Times New Roman" w:hAnsi="Times New Roman" w:cs="Times New Roman"/>
          <w:sz w:val="28"/>
          <w:szCs w:val="28"/>
        </w:rPr>
      </w:pPr>
      <w:r w:rsidRPr="004D1CE6">
        <w:rPr>
          <w:rFonts w:ascii="Times New Roman" w:hAnsi="Times New Roman" w:cs="Times New Roman"/>
          <w:b/>
          <w:bCs/>
          <w:sz w:val="28"/>
          <w:szCs w:val="28"/>
        </w:rPr>
        <w:t>КВАСЦЫ – натуральные кристаллы солей алюминия</w:t>
      </w:r>
      <w:r w:rsidRPr="004D1CE6">
        <w:rPr>
          <w:rFonts w:ascii="Times New Roman" w:hAnsi="Times New Roman" w:cs="Times New Roman"/>
          <w:sz w:val="28"/>
          <w:szCs w:val="28"/>
        </w:rPr>
        <w:t> – дезинфицируют кожу, снижают активность потовых и сальных желез.</w:t>
      </w:r>
      <w:r w:rsidRPr="004D1CE6">
        <w:rPr>
          <w:rFonts w:ascii="Times New Roman" w:hAnsi="Times New Roman" w:cs="Times New Roman"/>
          <w:sz w:val="28"/>
          <w:szCs w:val="28"/>
        </w:rPr>
        <w:br/>
      </w:r>
      <w:r w:rsidRPr="004D1CE6">
        <w:rPr>
          <w:rFonts w:ascii="Times New Roman" w:hAnsi="Times New Roman" w:cs="Times New Roman"/>
          <w:sz w:val="28"/>
          <w:szCs w:val="28"/>
        </w:rPr>
        <w:br/>
      </w:r>
      <w:r w:rsidRPr="004D1CE6">
        <w:rPr>
          <w:rFonts w:ascii="Times New Roman" w:hAnsi="Times New Roman" w:cs="Times New Roman"/>
          <w:b/>
          <w:bCs/>
          <w:sz w:val="28"/>
          <w:szCs w:val="28"/>
        </w:rPr>
        <w:t>ОРГАНИЧЕСКИЙ ЦИНК </w:t>
      </w:r>
      <w:r w:rsidRPr="004D1CE6">
        <w:rPr>
          <w:rFonts w:ascii="Times New Roman" w:hAnsi="Times New Roman" w:cs="Times New Roman"/>
          <w:sz w:val="28"/>
          <w:szCs w:val="28"/>
        </w:rPr>
        <w:t>очищает поры, регенерирует кожу, оказывает сильное увлажняющее действие.</w:t>
      </w:r>
      <w:r w:rsidRPr="004D1CE6">
        <w:rPr>
          <w:rFonts w:ascii="Times New Roman" w:hAnsi="Times New Roman" w:cs="Times New Roman"/>
          <w:sz w:val="28"/>
          <w:szCs w:val="28"/>
        </w:rPr>
        <w:br/>
      </w:r>
      <w:r w:rsidRPr="004D1CE6">
        <w:rPr>
          <w:rFonts w:ascii="Times New Roman" w:hAnsi="Times New Roman" w:cs="Times New Roman"/>
          <w:b/>
          <w:bCs/>
          <w:sz w:val="28"/>
          <w:szCs w:val="28"/>
        </w:rPr>
        <w:br/>
        <w:t>ЭКСТРАКТ ГРАНАТА</w:t>
      </w:r>
      <w:r w:rsidRPr="004D1CE6">
        <w:rPr>
          <w:rFonts w:ascii="Times New Roman" w:hAnsi="Times New Roman" w:cs="Times New Roman"/>
          <w:sz w:val="28"/>
          <w:szCs w:val="28"/>
        </w:rPr>
        <w:t> обладает успокаивающим эффектом, снимает раздражение и ускоряет регенерацию кожи.</w:t>
      </w:r>
    </w:p>
    <w:p w14:paraId="710DB6D3" w14:textId="6CB21611" w:rsidR="00872F6C" w:rsidRPr="004D1CE6" w:rsidRDefault="00872F6C">
      <w:pPr>
        <w:rPr>
          <w:rFonts w:ascii="Times New Roman" w:hAnsi="Times New Roman" w:cs="Times New Roman"/>
          <w:sz w:val="28"/>
          <w:szCs w:val="28"/>
        </w:rPr>
      </w:pPr>
      <w:r w:rsidRPr="00872F6C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872F6C">
        <w:rPr>
          <w:rFonts w:ascii="Times New Roman" w:hAnsi="Times New Roman" w:cs="Times New Roman"/>
          <w:sz w:val="28"/>
          <w:szCs w:val="28"/>
        </w:rPr>
        <w:t>: нанесите на сухую чистую кожу с расстояния 10-15см. В связи с содержанием натуральных компонентов возможно помутнение и выпадение осадка</w:t>
      </w:r>
    </w:p>
    <w:p w14:paraId="45E972DF" w14:textId="54D03700" w:rsidR="004D1CE6" w:rsidRPr="004D1CE6" w:rsidRDefault="004D1C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D1CE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D1CE6">
        <w:rPr>
          <w:rFonts w:ascii="Times New Roman" w:hAnsi="Times New Roman" w:cs="Times New Roman"/>
          <w:sz w:val="28"/>
          <w:szCs w:val="28"/>
          <w:lang w:val="en-US"/>
        </w:rPr>
        <w:t>: Aqua, Potassium Alum, Glycerin, Polysorbate 20, Zinc PCA, Punica Granatum Fruit Extract, Parfum, Phenoxyethanol, Sodium Benzoate, Potassium Sorbate, Linalool, Limonene.</w:t>
      </w:r>
    </w:p>
    <w:sectPr w:rsidR="004D1CE6" w:rsidRPr="004D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86"/>
    <w:rsid w:val="002D5CF3"/>
    <w:rsid w:val="003724E9"/>
    <w:rsid w:val="004D1CE6"/>
    <w:rsid w:val="005C6C86"/>
    <w:rsid w:val="006A0C8D"/>
    <w:rsid w:val="00872F6C"/>
    <w:rsid w:val="00BB6E22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4EA5"/>
  <w15:chartTrackingRefBased/>
  <w15:docId w15:val="{A27213E4-FB21-47CA-9B44-A229D03E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C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C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6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6C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6C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6C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6C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6C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6C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6C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6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6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6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6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6C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6C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6C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6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6C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6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2025-04-17T13:52:00Z</dcterms:created>
  <dcterms:modified xsi:type="dcterms:W3CDTF">2025-04-18T08:34:00Z</dcterms:modified>
</cp:coreProperties>
</file>