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4883" w14:textId="77777777" w:rsidR="001A73EF" w:rsidRPr="001A73EF" w:rsidRDefault="001A73EF" w:rsidP="001A73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A73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 солнцезащитный BIO COSMETOLOG Professional гиалуроновый SPF20 190мл</w:t>
      </w:r>
    </w:p>
    <w:p w14:paraId="35629AD9" w14:textId="35013C3E" w:rsidR="006A0C8D" w:rsidRDefault="001A73EF">
      <w:r>
        <w:t xml:space="preserve">Легкий водостойкий </w:t>
      </w:r>
      <w:hyperlink r:id="rId4" w:history="1">
        <w:r>
          <w:rPr>
            <w:rStyle w:val="a3"/>
          </w:rPr>
          <w:t>флюид</w:t>
        </w:r>
      </w:hyperlink>
      <w:r>
        <w:t xml:space="preserve"> для красивого и безопасного загара. Формула на основе фотостабильных UV фильтров и гиалуроновой кислоты надежно защищает и увлажняет кожу. Термальная вода и растительные компоненты обеспечивают комплексный уход, масло ши способствует приобретению ровного золотистого загара</w:t>
      </w:r>
    </w:p>
    <w:p w14:paraId="43A2A4D8" w14:textId="2EC14953" w:rsidR="001A73EF" w:rsidRDefault="001A73EF">
      <w:r>
        <w:t xml:space="preserve">Рекомендации по применению: </w:t>
      </w:r>
      <w:r>
        <w:t>Встряхните флакон перед применением. Равномерно распылите средство на кожу перед выходом на солнце. Регулярно возобновляйте нанесение средства для поддержания защиты</w:t>
      </w:r>
    </w:p>
    <w:p w14:paraId="1A258FED" w14:textId="0149CDCD" w:rsidR="001A73EF" w:rsidRPr="001A73EF" w:rsidRDefault="001A73EF">
      <w:pPr>
        <w:rPr>
          <w:lang w:val="en-US"/>
        </w:rPr>
      </w:pPr>
      <w:r>
        <w:t>Состав</w:t>
      </w:r>
      <w:r w:rsidRPr="001A73EF">
        <w:rPr>
          <w:lang w:val="en-US"/>
        </w:rPr>
        <w:t xml:space="preserve">: </w:t>
      </w:r>
      <w:r w:rsidRPr="001A73EF">
        <w:rPr>
          <w:lang w:val="en-US"/>
        </w:rPr>
        <w:t>Aqua, Camellia Sinensis Flower Water, Aloe Barbadensis Leaf Extract, Octocrylene, Ethylhexyl Methoxycinnamate, Ethylhexyl Salicylate, Butyl Methoxydibenzoylmethane, Benzophenone-3, Prunus Amygdalus Dulcis Oil, Ethylhexyl Stearate, Olea Europaea Fruit Oil, Butyrospermum Parkii Butter, Hyaluronic Acid, Benzophenone-4, Benzyl Alcohol, Polyquaternium-37, Parfum, Beta-Carotene, CI 77745.</w:t>
      </w:r>
    </w:p>
    <w:sectPr w:rsidR="001A73EF" w:rsidRPr="001A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FD"/>
    <w:rsid w:val="001A73EF"/>
    <w:rsid w:val="002D5CF3"/>
    <w:rsid w:val="006A0C8D"/>
    <w:rsid w:val="00D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010"/>
  <w15:chartTrackingRefBased/>
  <w15:docId w15:val="{BDBEF482-D00D-4C17-9BA1-80B061EF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1A7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t-beauty.by/catalog/krasota/zag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2024-06-05T09:25:00Z</dcterms:created>
  <dcterms:modified xsi:type="dcterms:W3CDTF">2024-06-05T09:31:00Z</dcterms:modified>
</cp:coreProperties>
</file>