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CB7D" w14:textId="77777777" w:rsidR="00B85C2B" w:rsidRPr="00B85C2B" w:rsidRDefault="00B85C2B" w:rsidP="00B85C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85C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Спрей-вуаль солнцезащитный La Roche-</w:t>
      </w:r>
      <w:proofErr w:type="spellStart"/>
      <w:r w:rsidRPr="00B85C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B85C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ANTHELIOS матирующий SPF 50+ для лица и тела 75мл</w:t>
      </w:r>
    </w:p>
    <w:p w14:paraId="7BF82210" w14:textId="77777777" w:rsidR="00B85C2B" w:rsidRDefault="00B85C2B" w:rsidP="00B85C2B">
      <w:pPr>
        <w:pStyle w:val="a3"/>
        <w:spacing w:before="0" w:beforeAutospacing="0" w:after="0" w:afterAutospacing="0"/>
        <w:rPr>
          <w:sz w:val="28"/>
          <w:szCs w:val="28"/>
        </w:rPr>
      </w:pPr>
      <w:r w:rsidRPr="00B85C2B">
        <w:rPr>
          <w:sz w:val="28"/>
          <w:szCs w:val="28"/>
        </w:rPr>
        <w:t xml:space="preserve">Первый матирующий спрей-вуаль с очень высокой защитой от UVA и UVB-лучей. Заметно сокращает жирный блеск в течение дня. Увлажняет кожу на 24 часа. </w:t>
      </w:r>
      <w:proofErr w:type="spellStart"/>
      <w:r w:rsidRPr="00B85C2B">
        <w:rPr>
          <w:sz w:val="28"/>
          <w:szCs w:val="28"/>
        </w:rPr>
        <w:t>Ультралёгкая</w:t>
      </w:r>
      <w:proofErr w:type="spellEnd"/>
      <w:r w:rsidRPr="00B85C2B">
        <w:rPr>
          <w:sz w:val="28"/>
          <w:szCs w:val="28"/>
        </w:rPr>
        <w:t xml:space="preserve"> текстура: не оставляет белых следов, невидима на коже после нанесения. За счёт формата спрея удобен в нанесении. Можно наносить поверх макияжа. Подходит для жирной, нормальной кожи и даже для чувствительной к солнечным лучам коже. Обладает матирующим действием и контролирует источники жирного блеска: пот, </w:t>
      </w:r>
      <w:proofErr w:type="spellStart"/>
      <w:r w:rsidRPr="00B85C2B">
        <w:rPr>
          <w:sz w:val="28"/>
          <w:szCs w:val="28"/>
        </w:rPr>
        <w:t>себум</w:t>
      </w:r>
      <w:proofErr w:type="spellEnd"/>
      <w:r w:rsidRPr="00B85C2B">
        <w:rPr>
          <w:sz w:val="28"/>
          <w:szCs w:val="28"/>
        </w:rPr>
        <w:t>. Обладает антиоксидантным действием. Содержит термальную воду La Roche-</w:t>
      </w:r>
      <w:proofErr w:type="spellStart"/>
      <w:r w:rsidRPr="00B85C2B">
        <w:rPr>
          <w:sz w:val="28"/>
          <w:szCs w:val="28"/>
        </w:rPr>
        <w:t>Posay</w:t>
      </w:r>
      <w:proofErr w:type="spellEnd"/>
      <w:r w:rsidRPr="00B85C2B">
        <w:rPr>
          <w:sz w:val="28"/>
          <w:szCs w:val="28"/>
        </w:rPr>
        <w:t xml:space="preserve">, богатую селеном, природным антиоксидантом. Обеспечивает защиту от солнечных ожогов и проявления повышенной чувствительности кожи, вызванной солнечным излучением. Обеспечивает профилактику фотостарения, пигментации, новообразований кожи, вызванных солнечными лучами. Устойчив к действию воды в течение 40 минут. </w:t>
      </w:r>
    </w:p>
    <w:p w14:paraId="793FB55F" w14:textId="77777777" w:rsidR="00B85C2B" w:rsidRDefault="00B85C2B" w:rsidP="00B85C2B">
      <w:pPr>
        <w:pStyle w:val="a3"/>
        <w:spacing w:before="0" w:beforeAutospacing="0" w:after="0" w:afterAutospacing="0"/>
        <w:rPr>
          <w:sz w:val="28"/>
          <w:szCs w:val="28"/>
        </w:rPr>
      </w:pPr>
      <w:r w:rsidRPr="00B85C2B">
        <w:rPr>
          <w:sz w:val="28"/>
          <w:szCs w:val="28"/>
        </w:rPr>
        <w:t>Высокая степень защиты от UVA- и UVB-лучей, сокращение жирного блеска, устойчив к действию воды.</w:t>
      </w:r>
    </w:p>
    <w:p w14:paraId="5BDDED51" w14:textId="77777777" w:rsidR="00B85C2B" w:rsidRPr="00B85C2B" w:rsidRDefault="00B85C2B" w:rsidP="00B85C2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7EDAAD" w14:textId="564FB390" w:rsidR="00B85C2B" w:rsidRDefault="00B85C2B" w:rsidP="00B85C2B">
      <w:pPr>
        <w:pStyle w:val="a3"/>
        <w:spacing w:before="0" w:beforeAutospacing="0" w:after="0" w:afterAutospacing="0"/>
        <w:rPr>
          <w:sz w:val="28"/>
          <w:szCs w:val="28"/>
        </w:rPr>
      </w:pPr>
      <w:r w:rsidRPr="00B85C2B">
        <w:rPr>
          <w:b/>
          <w:bCs/>
          <w:sz w:val="28"/>
          <w:szCs w:val="28"/>
        </w:rPr>
        <w:t>Характеристик</w:t>
      </w:r>
      <w:r>
        <w:rPr>
          <w:b/>
          <w:bCs/>
          <w:sz w:val="28"/>
          <w:szCs w:val="28"/>
        </w:rPr>
        <w:t>а</w:t>
      </w:r>
      <w:r w:rsidRPr="00B85C2B">
        <w:rPr>
          <w:sz w:val="28"/>
          <w:szCs w:val="28"/>
        </w:rPr>
        <w:t xml:space="preserve">: </w:t>
      </w:r>
    </w:p>
    <w:p w14:paraId="5251D370" w14:textId="77777777" w:rsidR="00B85C2B" w:rsidRDefault="00B85C2B" w:rsidP="00B85C2B">
      <w:pPr>
        <w:pStyle w:val="a3"/>
        <w:spacing w:before="0" w:beforeAutospacing="0" w:after="0" w:afterAutospacing="0"/>
        <w:rPr>
          <w:sz w:val="28"/>
          <w:szCs w:val="28"/>
        </w:rPr>
      </w:pPr>
      <w:r w:rsidRPr="00B85C2B">
        <w:rPr>
          <w:sz w:val="28"/>
          <w:szCs w:val="28"/>
        </w:rPr>
        <w:t xml:space="preserve">высокая степень защиты от UVA- и UVB-лучей, </w:t>
      </w:r>
    </w:p>
    <w:p w14:paraId="23C1FB46" w14:textId="056B78A8" w:rsidR="00B85C2B" w:rsidRDefault="00B85C2B" w:rsidP="00B85C2B">
      <w:pPr>
        <w:pStyle w:val="a3"/>
        <w:spacing w:before="0" w:beforeAutospacing="0" w:after="0" w:afterAutospacing="0"/>
        <w:rPr>
          <w:sz w:val="28"/>
          <w:szCs w:val="28"/>
        </w:rPr>
      </w:pPr>
      <w:r w:rsidRPr="00B85C2B">
        <w:rPr>
          <w:sz w:val="28"/>
          <w:szCs w:val="28"/>
        </w:rPr>
        <w:t xml:space="preserve">заметно сокращает жирный блеск в течение дня, </w:t>
      </w:r>
      <w:r w:rsidRPr="00B85C2B">
        <w:rPr>
          <w:sz w:val="28"/>
          <w:szCs w:val="28"/>
        </w:rPr>
        <w:br/>
        <w:t xml:space="preserve">удобное и гигиеничное нанесение, </w:t>
      </w:r>
      <w:r w:rsidRPr="00B85C2B">
        <w:rPr>
          <w:sz w:val="28"/>
          <w:szCs w:val="28"/>
        </w:rPr>
        <w:br/>
        <w:t xml:space="preserve">можно наносить поверх макияжа, </w:t>
      </w:r>
      <w:r w:rsidRPr="00B85C2B">
        <w:rPr>
          <w:sz w:val="28"/>
          <w:szCs w:val="28"/>
        </w:rPr>
        <w:br/>
        <w:t xml:space="preserve">легкая, нежирная, не липкая текстура, </w:t>
      </w:r>
      <w:r w:rsidRPr="00B85C2B">
        <w:rPr>
          <w:sz w:val="28"/>
          <w:szCs w:val="28"/>
        </w:rPr>
        <w:br/>
        <w:t xml:space="preserve">протестировано под контролем дерматологов и офтальмологов, </w:t>
      </w:r>
      <w:r w:rsidRPr="00B85C2B">
        <w:rPr>
          <w:sz w:val="28"/>
          <w:szCs w:val="28"/>
        </w:rPr>
        <w:br/>
        <w:t xml:space="preserve">подходит даже для чувствительной кожи. </w:t>
      </w:r>
    </w:p>
    <w:p w14:paraId="74BA62D4" w14:textId="77777777" w:rsidR="00B85C2B" w:rsidRPr="00B85C2B" w:rsidRDefault="00B85C2B" w:rsidP="00B85C2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6DD3EC" w14:textId="2D5FAC85" w:rsidR="00B85C2B" w:rsidRDefault="00B85C2B" w:rsidP="00B85C2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85C2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85C2B">
        <w:rPr>
          <w:rFonts w:ascii="Times New Roman" w:hAnsi="Times New Roman" w:cs="Times New Roman"/>
          <w:color w:val="auto"/>
          <w:sz w:val="28"/>
          <w:szCs w:val="28"/>
        </w:rPr>
        <w:t xml:space="preserve">спользовать ежедневно или непосредственно перед воздействием солнечных лучей. Перед использованием хорошо встряхните средство. При распылении закройте глаза и зажмите губы. Распыляйте на минимальном расстоянии 15 см. Промокните излишки продукта с глаз и губ. </w:t>
      </w:r>
      <w:r w:rsidRPr="00F13592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 вдыхайте средство</w:t>
      </w:r>
      <w:r w:rsidR="00F13592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14:paraId="2598502F" w14:textId="77777777" w:rsidR="00B85C2B" w:rsidRPr="00B85C2B" w:rsidRDefault="00B85C2B" w:rsidP="00B85C2B">
      <w:pPr>
        <w:spacing w:after="0" w:line="240" w:lineRule="auto"/>
      </w:pPr>
    </w:p>
    <w:p w14:paraId="27B7F233" w14:textId="2374A315" w:rsidR="00B85C2B" w:rsidRDefault="00B85C2B" w:rsidP="00B85C2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85C2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85C2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C32939D" w14:textId="77777777" w:rsidR="00B85C2B" w:rsidRPr="00B85C2B" w:rsidRDefault="00B85C2B" w:rsidP="00B85C2B">
      <w:pPr>
        <w:spacing w:after="0" w:line="240" w:lineRule="auto"/>
      </w:pPr>
    </w:p>
    <w:p w14:paraId="219008DE" w14:textId="474BAEA2" w:rsidR="006A0C8D" w:rsidRPr="00B85C2B" w:rsidRDefault="00B85C2B" w:rsidP="00B85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2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85C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Butane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nylon-12,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styrene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>, p-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anisic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carnosine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cyclohexasiloxane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mel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peg-32, peg-8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laurate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poly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c10-30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polyglyceryl-6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polyricinoleate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silylate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saccharin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85C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5C2B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6A0C8D" w:rsidRPr="00B8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C2"/>
    <w:rsid w:val="002D5CF3"/>
    <w:rsid w:val="006A0C8D"/>
    <w:rsid w:val="00B075C2"/>
    <w:rsid w:val="00B85C2B"/>
    <w:rsid w:val="00EB501E"/>
    <w:rsid w:val="00F1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16BF"/>
  <w15:chartTrackingRefBased/>
  <w15:docId w15:val="{C5FA74D6-7BDC-4802-B1A9-A683DB2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85C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85C2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8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2024-05-31T05:49:00Z</dcterms:created>
  <dcterms:modified xsi:type="dcterms:W3CDTF">2024-05-31T06:01:00Z</dcterms:modified>
</cp:coreProperties>
</file>