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9432" w14:textId="77777777" w:rsidR="00F11954" w:rsidRPr="00F11954" w:rsidRDefault="00F11954" w:rsidP="00F119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spellStart"/>
      <w:r w:rsidRPr="00F119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Антиоксикапс</w:t>
      </w:r>
      <w:proofErr w:type="spellEnd"/>
      <w:r w:rsidRPr="00F119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 железом капсулы БАД упаковка №30</w:t>
      </w:r>
    </w:p>
    <w:p w14:paraId="72684AA0" w14:textId="2B6F202A" w:rsidR="006A0C8D" w:rsidRDefault="00F11954" w:rsidP="00F1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54">
        <w:rPr>
          <w:rFonts w:ascii="Times New Roman" w:hAnsi="Times New Roman" w:cs="Times New Roman"/>
          <w:sz w:val="28"/>
          <w:szCs w:val="28"/>
        </w:rPr>
        <w:t>Дополнительный источник витамина А, витамина Е, витамина С и железа.</w:t>
      </w:r>
    </w:p>
    <w:p w14:paraId="3BEA2CA3" w14:textId="77777777" w:rsidR="00F11954" w:rsidRPr="00F11954" w:rsidRDefault="00F11954" w:rsidP="00F1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8EFF2" w14:textId="299A6298" w:rsidR="00F11954" w:rsidRDefault="00F11954" w:rsidP="00F1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5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11954">
        <w:rPr>
          <w:rFonts w:ascii="Times New Roman" w:hAnsi="Times New Roman" w:cs="Times New Roman"/>
          <w:sz w:val="28"/>
          <w:szCs w:val="28"/>
        </w:rPr>
        <w:t xml:space="preserve">: одна </w:t>
      </w:r>
      <w:r w:rsidRPr="00F11954">
        <w:rPr>
          <w:rFonts w:ascii="Times New Roman" w:hAnsi="Times New Roman" w:cs="Times New Roman"/>
          <w:sz w:val="28"/>
          <w:szCs w:val="28"/>
        </w:rPr>
        <w:t>капсула содержит: бета-каротина - 6 мг, α-</w:t>
      </w:r>
      <w:proofErr w:type="spellStart"/>
      <w:r w:rsidRPr="00F11954">
        <w:rPr>
          <w:rFonts w:ascii="Times New Roman" w:hAnsi="Times New Roman" w:cs="Times New Roman"/>
          <w:sz w:val="28"/>
          <w:szCs w:val="28"/>
        </w:rPr>
        <w:t>токоферилацетата</w:t>
      </w:r>
      <w:proofErr w:type="spellEnd"/>
      <w:r w:rsidRPr="00F11954">
        <w:rPr>
          <w:rFonts w:ascii="Times New Roman" w:hAnsi="Times New Roman" w:cs="Times New Roman"/>
          <w:sz w:val="28"/>
          <w:szCs w:val="28"/>
        </w:rPr>
        <w:t xml:space="preserve"> (витамин Е) - 12 мг, кислоты аскорбиновой (витамин С) - 75 мг и железа - 16 мг.</w:t>
      </w:r>
    </w:p>
    <w:p w14:paraId="4231599C" w14:textId="77777777" w:rsidR="00F11954" w:rsidRPr="00F11954" w:rsidRDefault="00F11954" w:rsidP="00F1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7FFDB" w14:textId="76A8E9CC" w:rsidR="00F11954" w:rsidRDefault="00F11954" w:rsidP="00F1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54">
        <w:rPr>
          <w:rFonts w:ascii="Times New Roman" w:hAnsi="Times New Roman" w:cs="Times New Roman"/>
          <w:sz w:val="28"/>
          <w:szCs w:val="28"/>
        </w:rPr>
        <w:t xml:space="preserve">Показан как дополнительный </w:t>
      </w:r>
      <w:r w:rsidRPr="00F11954">
        <w:rPr>
          <w:rFonts w:ascii="Times New Roman" w:hAnsi="Times New Roman" w:cs="Times New Roman"/>
          <w:sz w:val="28"/>
          <w:szCs w:val="28"/>
        </w:rPr>
        <w:t>источник бета-каротина, α-</w:t>
      </w:r>
      <w:proofErr w:type="spellStart"/>
      <w:r w:rsidRPr="00F11954">
        <w:rPr>
          <w:rFonts w:ascii="Times New Roman" w:hAnsi="Times New Roman" w:cs="Times New Roman"/>
          <w:sz w:val="28"/>
          <w:szCs w:val="28"/>
        </w:rPr>
        <w:t>токоферилацетата</w:t>
      </w:r>
      <w:proofErr w:type="spellEnd"/>
      <w:r w:rsidRPr="00F11954">
        <w:rPr>
          <w:rFonts w:ascii="Times New Roman" w:hAnsi="Times New Roman" w:cs="Times New Roman"/>
          <w:sz w:val="28"/>
          <w:szCs w:val="28"/>
        </w:rPr>
        <w:t xml:space="preserve"> (витамин Е), кислоты аскорбиновой (витамин С) и железа.</w:t>
      </w:r>
    </w:p>
    <w:p w14:paraId="279E37A6" w14:textId="77777777" w:rsidR="00F11954" w:rsidRPr="00F11954" w:rsidRDefault="00F11954" w:rsidP="00F1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E2A25" w14:textId="36623EAB" w:rsidR="00F11954" w:rsidRDefault="00F11954" w:rsidP="00F1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5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F11954">
        <w:rPr>
          <w:rFonts w:ascii="Times New Roman" w:hAnsi="Times New Roman" w:cs="Times New Roman"/>
          <w:sz w:val="28"/>
          <w:szCs w:val="28"/>
        </w:rPr>
        <w:t xml:space="preserve">: принимают </w:t>
      </w:r>
      <w:r w:rsidRPr="00F11954">
        <w:rPr>
          <w:rFonts w:ascii="Times New Roman" w:hAnsi="Times New Roman" w:cs="Times New Roman"/>
          <w:sz w:val="28"/>
          <w:szCs w:val="28"/>
        </w:rPr>
        <w:t>по 1 капсуле в сутки.</w:t>
      </w:r>
    </w:p>
    <w:p w14:paraId="035CA7F2" w14:textId="77777777" w:rsidR="00F11954" w:rsidRPr="00F11954" w:rsidRDefault="00F11954" w:rsidP="00F1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F3699" w14:textId="30FE186B" w:rsidR="00F11954" w:rsidRPr="00F11954" w:rsidRDefault="00F11954" w:rsidP="00F1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5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F11954">
        <w:rPr>
          <w:rFonts w:ascii="Times New Roman" w:hAnsi="Times New Roman" w:cs="Times New Roman"/>
          <w:sz w:val="28"/>
          <w:szCs w:val="28"/>
        </w:rPr>
        <w:t xml:space="preserve">: рекомендуется </w:t>
      </w:r>
      <w:r w:rsidRPr="00F11954">
        <w:rPr>
          <w:rFonts w:ascii="Times New Roman" w:hAnsi="Times New Roman" w:cs="Times New Roman"/>
          <w:sz w:val="28"/>
          <w:szCs w:val="28"/>
        </w:rPr>
        <w:t>лицам старше 18 лет.</w:t>
      </w:r>
      <w:r w:rsidRPr="00F11954">
        <w:rPr>
          <w:rFonts w:ascii="Times New Roman" w:hAnsi="Times New Roman" w:cs="Times New Roman"/>
          <w:sz w:val="28"/>
          <w:szCs w:val="28"/>
        </w:rPr>
        <w:br/>
        <w:t>Индивидуальная непереносимость компонентов БАД, беременность и период лактации.</w:t>
      </w:r>
    </w:p>
    <w:sectPr w:rsidR="00F11954" w:rsidRPr="00F1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2"/>
    <w:rsid w:val="00037A92"/>
    <w:rsid w:val="002D5CF3"/>
    <w:rsid w:val="006A0C8D"/>
    <w:rsid w:val="00F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B24A"/>
  <w15:chartTrackingRefBased/>
  <w15:docId w15:val="{4C180ADC-452B-4457-BCF3-F2809126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2024-03-27T13:14:00Z</dcterms:created>
  <dcterms:modified xsi:type="dcterms:W3CDTF">2024-03-27T13:17:00Z</dcterms:modified>
</cp:coreProperties>
</file>