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7C41" w14:textId="77777777" w:rsidR="00C966F7" w:rsidRPr="00C966F7" w:rsidRDefault="00C966F7" w:rsidP="00C966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</w:pPr>
      <w:r w:rsidRPr="00C966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  <w:t>Фиточай Ромашка с фенхелем 1,2г упаковка №20</w:t>
      </w:r>
    </w:p>
    <w:p w14:paraId="700A0A2B" w14:textId="20C790A4" w:rsidR="00C966F7" w:rsidRPr="00C966F7" w:rsidRDefault="00C966F7" w:rsidP="00C966F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Hlk161395268"/>
      <w:r w:rsidRPr="00C966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Состав: </w:t>
      </w:r>
      <w:r w:rsidRPr="00C966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</w:t>
      </w:r>
      <w:r w:rsidRPr="00C966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ветки ромашки аптечной, плоды фенхеля.</w:t>
      </w:r>
    </w:p>
    <w:bookmarkEnd w:id="0"/>
    <w:p w14:paraId="2BBC3206" w14:textId="6A8238BD" w:rsidR="00C966F7" w:rsidRPr="00C966F7" w:rsidRDefault="00C966F7" w:rsidP="00C966F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66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Способ приготовления: </w:t>
      </w:r>
      <w:r w:rsidRPr="00C966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C966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оложить в чашку 1-2 пакетика, залить кипятком и настаивать 5-7 минут, отжать.</w:t>
      </w:r>
    </w:p>
    <w:p w14:paraId="2E2F130D" w14:textId="77777777" w:rsidR="006A0C8D" w:rsidRDefault="006A0C8D"/>
    <w:sectPr w:rsidR="006A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40"/>
    <w:rsid w:val="002D5CF3"/>
    <w:rsid w:val="006A0C8D"/>
    <w:rsid w:val="00C966F7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E129"/>
  <w15:chartTrackingRefBased/>
  <w15:docId w15:val="{F886552A-B0C4-4994-A0DB-6F516AE3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Strong"/>
    <w:basedOn w:val="a0"/>
    <w:uiPriority w:val="22"/>
    <w:qFormat/>
    <w:rsid w:val="00C966F7"/>
    <w:rPr>
      <w:b/>
      <w:bCs/>
    </w:rPr>
  </w:style>
  <w:style w:type="paragraph" w:styleId="a4">
    <w:name w:val="Normal (Web)"/>
    <w:basedOn w:val="a"/>
    <w:uiPriority w:val="99"/>
    <w:semiHidden/>
    <w:unhideWhenUsed/>
    <w:rsid w:val="00C9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Справочное бюро</dc:creator>
  <cp:keywords/>
  <dc:description/>
  <cp:lastModifiedBy>Наталья Справочное бюро</cp:lastModifiedBy>
  <cp:revision>2</cp:revision>
  <dcterms:created xsi:type="dcterms:W3CDTF">2024-03-15T08:38:00Z</dcterms:created>
  <dcterms:modified xsi:type="dcterms:W3CDTF">2024-03-15T08:42:00Z</dcterms:modified>
</cp:coreProperties>
</file>