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995A" w14:textId="04D4EF5C" w:rsidR="00DD6D30" w:rsidRPr="00DD6D30" w:rsidRDefault="00DD6D30" w:rsidP="00DD6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DD6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Флюид солнцезащитный VICHY Capital </w:t>
      </w:r>
      <w:proofErr w:type="spellStart"/>
      <w:r w:rsidRPr="00DD6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Soleil</w:t>
      </w:r>
      <w:proofErr w:type="spellEnd"/>
      <w:r w:rsidRPr="00DD6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невесомый п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ротив </w:t>
      </w:r>
      <w:r w:rsidRPr="00DD6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призн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аков </w:t>
      </w:r>
      <w:r w:rsidRPr="00DD6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фотостарения UV-AGEDAILY SPF 50+ 40мл</w:t>
      </w:r>
    </w:p>
    <w:p w14:paraId="40E9FA9A" w14:textId="0DC74CC3" w:rsidR="00DD6D30" w:rsidRPr="00DD6D30" w:rsidRDefault="00DD6D30" w:rsidP="00DD6D3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8052416"/>
      <w:r w:rsidRPr="00DD6D30">
        <w:rPr>
          <w:sz w:val="28"/>
          <w:szCs w:val="28"/>
        </w:rPr>
        <w:t>Солнцезащитный флюид для лица с тонкой текстурой, который обеспечивает улучшенную защиту от УФ-А и УФ-В излучений и в то же время действует против существующих признаков фотостарения (морщин и коричневых пятен).</w:t>
      </w:r>
      <w:bookmarkEnd w:id="0"/>
      <w:r w:rsidRPr="00DD6D30">
        <w:rPr>
          <w:sz w:val="28"/>
          <w:szCs w:val="28"/>
        </w:rPr>
        <w:t xml:space="preserve"> </w:t>
      </w:r>
      <w:r w:rsidRPr="00DD6D30">
        <w:rPr>
          <w:sz w:val="28"/>
          <w:szCs w:val="28"/>
        </w:rPr>
        <w:br/>
        <w:t xml:space="preserve">Гипоаллергенный, дерматологически протестирован, офтальмологически протестирован. </w:t>
      </w:r>
    </w:p>
    <w:p w14:paraId="09D25AFE" w14:textId="77777777" w:rsidR="00DD6D30" w:rsidRDefault="00DD6D30" w:rsidP="00DD6D30">
      <w:pPr>
        <w:pStyle w:val="a3"/>
        <w:spacing w:before="0" w:beforeAutospacing="0" w:after="0" w:afterAutospacing="0"/>
        <w:rPr>
          <w:sz w:val="28"/>
          <w:szCs w:val="28"/>
        </w:rPr>
      </w:pPr>
      <w:r w:rsidRPr="00DD6D30">
        <w:rPr>
          <w:sz w:val="28"/>
          <w:szCs w:val="28"/>
        </w:rPr>
        <w:t>Уменьшение пигментации и морщин, защита от негативных факторов окружающей среды.</w:t>
      </w:r>
    </w:p>
    <w:p w14:paraId="580A55E2" w14:textId="77777777" w:rsidR="00DD6D30" w:rsidRPr="00DD6D30" w:rsidRDefault="00DD6D30" w:rsidP="00DD6D3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DEB920" w14:textId="615AE8A3" w:rsidR="00DD6D30" w:rsidRDefault="00DD6D30" w:rsidP="00DD6D3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D6D3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к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DD6D30">
        <w:rPr>
          <w:rFonts w:ascii="Times New Roman" w:hAnsi="Times New Roman" w:cs="Times New Roman"/>
          <w:color w:val="auto"/>
          <w:sz w:val="28"/>
          <w:szCs w:val="28"/>
        </w:rPr>
        <w:t>аносить каждое утро поверх основного ухода. Хорошо взболтать перед использованием.</w:t>
      </w:r>
    </w:p>
    <w:p w14:paraId="28751F1C" w14:textId="77777777" w:rsidR="00DD6D30" w:rsidRPr="00DD6D30" w:rsidRDefault="00DD6D30" w:rsidP="00DD6D30">
      <w:pPr>
        <w:spacing w:after="0" w:line="240" w:lineRule="auto"/>
      </w:pPr>
    </w:p>
    <w:p w14:paraId="636E596B" w14:textId="315C1C97" w:rsidR="00DD6D30" w:rsidRDefault="00DD6D30" w:rsidP="00DD6D3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D6D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DD6D30">
        <w:rPr>
          <w:rFonts w:ascii="Times New Roman" w:hAnsi="Times New Roman" w:cs="Times New Roman"/>
          <w:color w:val="auto"/>
          <w:sz w:val="28"/>
          <w:szCs w:val="28"/>
        </w:rPr>
        <w:t>збегайте слишком долгого пребывания на солнце даже при использовании солнцезащитного средства, так как ни одно средство не может обеспечить 100% защиту кожи.</w:t>
      </w:r>
    </w:p>
    <w:p w14:paraId="5E870A78" w14:textId="77777777" w:rsidR="00DD6D30" w:rsidRPr="00DD6D30" w:rsidRDefault="00DD6D30" w:rsidP="00DD6D30">
      <w:pPr>
        <w:spacing w:after="0" w:line="240" w:lineRule="auto"/>
      </w:pPr>
    </w:p>
    <w:p w14:paraId="19FCBB83" w14:textId="77777777" w:rsidR="00DD6D30" w:rsidRDefault="00DD6D30" w:rsidP="00DD6D30">
      <w:pPr>
        <w:pStyle w:val="5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 w:rsidRPr="00DD6D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DD6D30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>   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>  </w:t>
      </w:r>
    </w:p>
    <w:p w14:paraId="04EA0C31" w14:textId="1F8DB245" w:rsidR="00DD6D30" w:rsidRPr="00DD6D30" w:rsidRDefault="00DD6D30" w:rsidP="00DD6D3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>         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>           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>           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>           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>           </w:t>
      </w:r>
      <w:r w:rsidRPr="00DD6D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1E2548D" w14:textId="1F3F8EA2" w:rsidR="00DD6D30" w:rsidRPr="00DD6D30" w:rsidRDefault="00DD6D30" w:rsidP="00DD6D3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DD6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 w:rsidRPr="00DD6D3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: </w:t>
      </w:r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Aqua / water, alcohol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sebacate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, silica, isopropyl myristate,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 salicylate,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>, bis-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butyl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>, glycerin, c12-22 alkyl acrylate/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hydroxyethylacrylate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 copolymer, propanediol, niacinamide, drometrizole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, perlite, tocopherol, caprylic/capric triglyceride, acrylates/c10-30 alkyl acrylate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, caprylyl glycol, hydrolyzed rice protein,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hydroxyethylcellulose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 sulfonic acid, triethanolamine, trisodium ethylenediamine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6D30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DD6D30">
        <w:rPr>
          <w:rFonts w:ascii="Times New Roman" w:hAnsi="Times New Roman" w:cs="Times New Roman"/>
          <w:sz w:val="28"/>
          <w:szCs w:val="28"/>
          <w:lang w:val="en-US"/>
        </w:rPr>
        <w:t xml:space="preserve"> ferment, parfum / fragrance </w:t>
      </w:r>
    </w:p>
    <w:p w14:paraId="156CD988" w14:textId="77777777" w:rsidR="006A0C8D" w:rsidRPr="00DD6D30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DD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EF"/>
    <w:rsid w:val="002D5CF3"/>
    <w:rsid w:val="006A0C8D"/>
    <w:rsid w:val="00DD6D30"/>
    <w:rsid w:val="00E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912B"/>
  <w15:chartTrackingRefBased/>
  <w15:docId w15:val="{8CDD4B38-C7A6-4046-A575-6C695217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D6D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DD6D3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D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2024-05-31T09:47:00Z</dcterms:created>
  <dcterms:modified xsi:type="dcterms:W3CDTF">2024-05-31T09:54:00Z</dcterms:modified>
</cp:coreProperties>
</file>