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176C" w14:textId="77777777" w:rsidR="00710365" w:rsidRPr="00710365" w:rsidRDefault="00710365" w:rsidP="00710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365">
        <w:rPr>
          <w:rFonts w:ascii="Times New Roman" w:hAnsi="Times New Roman" w:cs="Times New Roman"/>
          <w:b/>
          <w:bCs/>
          <w:sz w:val="32"/>
          <w:szCs w:val="32"/>
        </w:rPr>
        <w:t>Сыворотка La Roche-Posay антиоксидантн.VITAMIN C10 SERUM для обновления кожи лица и шеи 30мл</w:t>
      </w:r>
    </w:p>
    <w:p w14:paraId="17DE0858" w14:textId="08D4F35B" w:rsidR="00710365" w:rsidRPr="00710365" w:rsidRDefault="00710365" w:rsidP="00710365">
      <w:pPr>
        <w:rPr>
          <w:rFonts w:ascii="Times New Roman" w:hAnsi="Times New Roman" w:cs="Times New Roman"/>
          <w:sz w:val="28"/>
          <w:szCs w:val="28"/>
        </w:rPr>
      </w:pPr>
      <w:r w:rsidRPr="00710365">
        <w:rPr>
          <w:rFonts w:ascii="Times New Roman" w:hAnsi="Times New Roman" w:cs="Times New Roman"/>
          <w:sz w:val="28"/>
          <w:szCs w:val="28"/>
        </w:rPr>
        <w:t>Омолаживающая сыворотка для лица и шеи с витамином С делает кожу более сияющей, мягкой и увлажненной. В результате морщины заметно уменьшаются, а текстура и тон кожи становятся более ровными и свежими. Эта сыворотка сочетает в себе концентрированный 10% чистый витамин С, салициловую кислоту и нейросенсин для оптимальной эффективности.</w:t>
      </w:r>
      <w:r w:rsidRPr="00710365">
        <w:rPr>
          <w:rFonts w:ascii="Times New Roman" w:hAnsi="Times New Roman" w:cs="Times New Roman"/>
          <w:sz w:val="28"/>
          <w:szCs w:val="28"/>
        </w:rPr>
        <w:br/>
        <w:t xml:space="preserve">Используйте отдельно или в качестве дополнительного этапа ухода. </w:t>
      </w:r>
      <w:r w:rsidRPr="00710365">
        <w:rPr>
          <w:rFonts w:ascii="Times New Roman" w:hAnsi="Times New Roman" w:cs="Times New Roman"/>
          <w:sz w:val="28"/>
          <w:szCs w:val="28"/>
        </w:rPr>
        <w:br/>
        <w:t xml:space="preserve">Рекомендуется для любого типа кожи и даже для чувствительной с признаками старения, тусклым цветом лица, с потерей эластичности, неровной текстурой кожи. </w:t>
      </w:r>
    </w:p>
    <w:p w14:paraId="6F8D0264" w14:textId="51742912" w:rsidR="00710365" w:rsidRPr="00710365" w:rsidRDefault="00710365" w:rsidP="00710365">
      <w:pPr>
        <w:rPr>
          <w:rFonts w:ascii="Times New Roman" w:hAnsi="Times New Roman" w:cs="Times New Roman"/>
          <w:sz w:val="28"/>
          <w:szCs w:val="28"/>
        </w:rPr>
      </w:pPr>
      <w:r w:rsidRPr="00710365">
        <w:rPr>
          <w:rFonts w:ascii="Times New Roman" w:hAnsi="Times New Roman" w:cs="Times New Roman"/>
          <w:sz w:val="28"/>
          <w:szCs w:val="28"/>
        </w:rPr>
        <w:t>Мгновенно увлажняет и смягчает кожу</w:t>
      </w:r>
      <w:r w:rsidRPr="00710365">
        <w:rPr>
          <w:rFonts w:ascii="Times New Roman" w:hAnsi="Times New Roman" w:cs="Times New Roman"/>
          <w:sz w:val="28"/>
          <w:szCs w:val="28"/>
        </w:rPr>
        <w:br/>
        <w:t xml:space="preserve">Визуально сокращает поверхностные и глубокие морщины, придает коже сияние. </w:t>
      </w:r>
      <w:r w:rsidRPr="00710365">
        <w:rPr>
          <w:rFonts w:ascii="Times New Roman" w:hAnsi="Times New Roman" w:cs="Times New Roman"/>
          <w:sz w:val="28"/>
          <w:szCs w:val="28"/>
        </w:rPr>
        <w:br/>
        <w:t xml:space="preserve">Выравнивает поверхность и тон кожи </w:t>
      </w:r>
      <w:r w:rsidRPr="00710365">
        <w:rPr>
          <w:rFonts w:ascii="Times New Roman" w:hAnsi="Times New Roman" w:cs="Times New Roman"/>
          <w:sz w:val="28"/>
          <w:szCs w:val="28"/>
        </w:rPr>
        <w:br/>
        <w:t xml:space="preserve">Цвет лица становится здоровым и сияющим </w:t>
      </w:r>
    </w:p>
    <w:p w14:paraId="4618BCDD" w14:textId="270A22C2" w:rsidR="00710365" w:rsidRPr="00710365" w:rsidRDefault="00710365" w:rsidP="00710365">
      <w:pPr>
        <w:rPr>
          <w:rFonts w:ascii="Times New Roman" w:hAnsi="Times New Roman" w:cs="Times New Roman"/>
          <w:sz w:val="28"/>
          <w:szCs w:val="28"/>
        </w:rPr>
      </w:pPr>
      <w:r w:rsidRPr="0071036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10365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Pr="00710365">
        <w:rPr>
          <w:rFonts w:ascii="Times New Roman" w:hAnsi="Times New Roman" w:cs="Times New Roman"/>
          <w:sz w:val="28"/>
          <w:szCs w:val="28"/>
        </w:rPr>
        <w:t xml:space="preserve">3-4 капли на лицо и шею. Избегайте области вокруг глаз. Применять после очищения. Можно использовать отдельно или под увлажняющим средством. Используйте в сочетании с защитой от SPF. Чистый Витамин С может реагировать на взаимодействие с воздухом и темнеть. Это не влияет на эффективность и переносимость средства. </w:t>
      </w:r>
    </w:p>
    <w:p w14:paraId="763A56EF" w14:textId="5074DFD7" w:rsidR="006A0C8D" w:rsidRPr="00710365" w:rsidRDefault="00710365">
      <w:pPr>
        <w:rPr>
          <w:rFonts w:ascii="Times New Roman" w:hAnsi="Times New Roman" w:cs="Times New Roman"/>
          <w:sz w:val="28"/>
          <w:szCs w:val="28"/>
        </w:rPr>
      </w:pPr>
      <w:r w:rsidRPr="0071036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710365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78F320E1" w14:textId="77777777" w:rsidR="00710365" w:rsidRPr="00710365" w:rsidRDefault="00710365" w:rsidP="00710365">
      <w:pPr>
        <w:rPr>
          <w:rFonts w:ascii="Times New Roman" w:hAnsi="Times New Roman" w:cs="Times New Roman"/>
          <w:sz w:val="28"/>
          <w:szCs w:val="28"/>
        </w:rPr>
      </w:pPr>
      <w:r w:rsidRPr="0071036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10365">
        <w:rPr>
          <w:rFonts w:ascii="Times New Roman" w:hAnsi="Times New Roman" w:cs="Times New Roman"/>
          <w:sz w:val="28"/>
          <w:szCs w:val="28"/>
        </w:rPr>
        <w:t xml:space="preserve">: </w:t>
      </w:r>
      <w:r w:rsidRPr="00710365">
        <w:rPr>
          <w:rFonts w:ascii="Times New Roman" w:hAnsi="Times New Roman" w:cs="Times New Roman"/>
          <w:sz w:val="28"/>
          <w:szCs w:val="28"/>
        </w:rPr>
        <w:t xml:space="preserve">Aqua/Water, Ascorbic Acid, Cyclohexasiloxane, Glycerin, Alcohol Denat., Potassium Hydroxide, Polymethylsilsesquioxane, Polysilicone-11, Dimethicone, Propylene Glycol, Pentaerythrityl Tetraethylhexanoate, C13-14 Isoparaffin, PEG-20 Methyl Glucose Sesquistearate, Sodium Hyaluronate, Adenosine, Poloxamer 338, Ammonium Polyacryloyldimethyl Taurate, Disodium Edta, Hydrolyzed Hyaluronic Acid, Caprylyl Glycol, Laureth-7, Acetyl Dipeptide-1 Cetyl Ester, Xanthan Gum, Toluene Sulfonicacid, Polyacrylamide, Tocopherol, Salicylic Acid, Parfum/Fragrance </w:t>
      </w:r>
    </w:p>
    <w:p w14:paraId="7F8DC451" w14:textId="22414A88" w:rsidR="00710365" w:rsidRPr="00710365" w:rsidRDefault="00710365">
      <w:pPr>
        <w:rPr>
          <w:rFonts w:ascii="Times New Roman" w:hAnsi="Times New Roman" w:cs="Times New Roman"/>
          <w:sz w:val="28"/>
          <w:szCs w:val="28"/>
        </w:rPr>
      </w:pPr>
    </w:p>
    <w:sectPr w:rsidR="00710365" w:rsidRPr="0071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BB"/>
    <w:rsid w:val="00254ABB"/>
    <w:rsid w:val="002D5CF3"/>
    <w:rsid w:val="006A0C8D"/>
    <w:rsid w:val="00710365"/>
    <w:rsid w:val="00C2103E"/>
    <w:rsid w:val="00E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2258"/>
  <w15:chartTrackingRefBased/>
  <w15:docId w15:val="{6C4533DB-F55A-4567-B841-E411420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4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4A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A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A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A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4A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4A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4A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4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4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4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4A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4A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4A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4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4A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4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2025-05-23T06:59:00Z</dcterms:created>
  <dcterms:modified xsi:type="dcterms:W3CDTF">2025-05-23T07:01:00Z</dcterms:modified>
</cp:coreProperties>
</file>