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  <w:t>Дигидрокверцетин Форте ВИТАМИР таблетки БАД 200мг упаковка №50</w:t>
      </w:r>
    </w:p>
    <w:p>
      <w:pPr>
        <w:pStyle w:val="Style12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32"/>
          <w:szCs w:val="32"/>
          <w:lang w:eastAsia="ru-RU"/>
        </w:rPr>
      </w:pPr>
      <w:r>
        <w:rPr/>
      </w:r>
    </w:p>
    <w:p>
      <w:pPr>
        <w:pStyle w:val="Style12"/>
        <w:spacing w:lineRule="auto" w:line="240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Fonts w:ascii="Times New Roman" w:hAnsi="Times New Roman"/>
          <w:sz w:val="28"/>
          <w:szCs w:val="28"/>
        </w:rPr>
        <w:t xml:space="preserve"> в качестве биологически активной добавки к пище — </w:t>
      </w:r>
      <w:r>
        <w:rPr>
          <w:rFonts w:ascii="Times New Roman" w:hAnsi="Times New Roman"/>
          <w:sz w:val="28"/>
          <w:szCs w:val="28"/>
        </w:rPr>
        <w:t xml:space="preserve">дополнительного </w:t>
      </w:r>
      <w:r>
        <w:rPr>
          <w:rFonts w:ascii="Times New Roman" w:hAnsi="Times New Roman"/>
          <w:sz w:val="28"/>
          <w:szCs w:val="28"/>
        </w:rPr>
        <w:t xml:space="preserve">источника дигидрокверцетина, инулина.  </w:t>
        <w:br/>
        <w:br/>
      </w:r>
      <w:r>
        <w:rPr>
          <w:rFonts w:ascii="Times New Roman" w:hAnsi="Times New Roman"/>
          <w:b/>
          <w:bCs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Инулин, дигидрокверцетин, диоксид кремния (агент антислеживающий), магния стеарат (агент антислеживающий), стеариновая кислота (стабилизатор).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Таблетки массой 200 мг.</w:t>
        <w:br/>
        <w:br/>
        <w:t xml:space="preserve">Содержание биологически активных веществ в 1 таблетке: </w:t>
        <w:br/>
        <w:t xml:space="preserve">дигидрокверцетин - 25 мг; </w:t>
        <w:br/>
        <w:t xml:space="preserve">инулин - 151 мг.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принимать по 1 таблетке 3 раза в день во время еды. Продолжительность приема 1-2 месяца. При необходимости прием можно повторить.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компонентов, беременность, кормление грудью.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недоступном для детей месте, при температуре не выше 25 °С. </w:t>
      </w:r>
    </w:p>
    <w:p>
      <w:pPr>
        <w:pStyle w:val="Style12"/>
        <w:spacing w:lineRule="auto" w:line="240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1"/>
    <w:next w:val="Style12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LibreOffice/7.3.5.2$Windows_X86_64 LibreOffice_project/184fe81b8c8c30d8b5082578aee2fed2ea847c01</Application>
  <AppVersion>15.0000</AppVersion>
  <Pages>1</Pages>
  <Words>110</Words>
  <Characters>807</Characters>
  <CharactersWithSpaces>917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2021-07-30T05:09:00Z</dcterms:created>
  <dc:creator>Надежда Иванчикова</dc:creator>
  <dc:description/>
  <dc:language>ru-RU</dc:language>
  <cp:lastModifiedBy/>
  <dcterms:modified xsi:type="dcterms:W3CDTF">2026-07-24T12:10:00Z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