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BA7A" w14:textId="77777777" w:rsidR="001875CA" w:rsidRPr="001875CA" w:rsidRDefault="001875CA" w:rsidP="001875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75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</w:t>
      </w:r>
      <w:proofErr w:type="spellStart"/>
      <w:r w:rsidRPr="001875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эмолент</w:t>
      </w:r>
      <w:proofErr w:type="spellEnd"/>
      <w:r w:rsidRPr="001875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NOREVA КСЕРОДИАН AP+ для лица и тела 200мл</w:t>
      </w:r>
    </w:p>
    <w:p w14:paraId="1CBAC1BA" w14:textId="44B97529" w:rsidR="001875CA" w:rsidRDefault="001875CA" w:rsidP="001875C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8816755"/>
      <w:bookmarkStart w:id="1" w:name="_GoBack"/>
      <w:proofErr w:type="spellStart"/>
      <w:r w:rsidRPr="001875CA">
        <w:rPr>
          <w:sz w:val="28"/>
          <w:szCs w:val="28"/>
        </w:rPr>
        <w:t>Ультраувлажняющий</w:t>
      </w:r>
      <w:proofErr w:type="spellEnd"/>
      <w:r w:rsidRPr="001875CA">
        <w:rPr>
          <w:sz w:val="28"/>
          <w:szCs w:val="28"/>
        </w:rPr>
        <w:t xml:space="preserve">, успокаивающий и регенерирующий крем подходит для сухой и очень сухой, чувствительной и атопической кожи. Средство успокаивает и уменьшает чувство дискомфорта, уменьшает зуд и вероятность трещин. </w:t>
      </w:r>
      <w:bookmarkEnd w:id="0"/>
      <w:bookmarkEnd w:id="1"/>
      <w:r w:rsidRPr="001875CA">
        <w:rPr>
          <w:sz w:val="28"/>
          <w:szCs w:val="28"/>
        </w:rPr>
        <w:t xml:space="preserve">Продукт обогащен запатентованным и эксклюзивным комплексом: </w:t>
      </w:r>
      <w:r w:rsidRPr="001875CA">
        <w:rPr>
          <w:sz w:val="28"/>
          <w:szCs w:val="28"/>
        </w:rPr>
        <w:br/>
        <w:t>- Витамин РР/</w:t>
      </w:r>
      <w:proofErr w:type="spellStart"/>
      <w:r w:rsidRPr="001875CA">
        <w:rPr>
          <w:sz w:val="28"/>
          <w:szCs w:val="28"/>
        </w:rPr>
        <w:t>фитосфингозин</w:t>
      </w:r>
      <w:proofErr w:type="spellEnd"/>
      <w:r w:rsidRPr="001875CA">
        <w:rPr>
          <w:sz w:val="28"/>
          <w:szCs w:val="28"/>
        </w:rPr>
        <w:t xml:space="preserve"> — активный ингредиент, который помогает компенсировать характерный дефицит </w:t>
      </w:r>
      <w:proofErr w:type="spellStart"/>
      <w:r w:rsidRPr="001875CA">
        <w:rPr>
          <w:sz w:val="28"/>
          <w:szCs w:val="28"/>
        </w:rPr>
        <w:t>филаггрина</w:t>
      </w:r>
      <w:proofErr w:type="spellEnd"/>
      <w:r w:rsidRPr="001875CA">
        <w:rPr>
          <w:sz w:val="28"/>
          <w:szCs w:val="28"/>
        </w:rPr>
        <w:t xml:space="preserve"> в коже, склонной к </w:t>
      </w:r>
      <w:proofErr w:type="spellStart"/>
      <w:r w:rsidRPr="001875CA">
        <w:rPr>
          <w:sz w:val="28"/>
          <w:szCs w:val="28"/>
        </w:rPr>
        <w:t>атопии</w:t>
      </w:r>
      <w:proofErr w:type="spellEnd"/>
      <w:r w:rsidRPr="001875CA">
        <w:rPr>
          <w:sz w:val="28"/>
          <w:szCs w:val="28"/>
        </w:rPr>
        <w:t xml:space="preserve">. </w:t>
      </w:r>
      <w:r w:rsidRPr="001875CA">
        <w:rPr>
          <w:sz w:val="28"/>
          <w:szCs w:val="28"/>
        </w:rPr>
        <w:br/>
        <w:t xml:space="preserve">- Омега 3 и 6 способствуют восстановлению защитной барьерной функции кожи. Успокаивают, повторно </w:t>
      </w:r>
      <w:proofErr w:type="spellStart"/>
      <w:r w:rsidRPr="001875CA">
        <w:rPr>
          <w:sz w:val="28"/>
          <w:szCs w:val="28"/>
        </w:rPr>
        <w:t>липидизируют</w:t>
      </w:r>
      <w:proofErr w:type="spellEnd"/>
      <w:r w:rsidRPr="001875CA">
        <w:rPr>
          <w:sz w:val="28"/>
          <w:szCs w:val="28"/>
        </w:rPr>
        <w:t xml:space="preserve"> и увлажняют, кожа восстанавливает свою мягкость, эластичность и комфорт. </w:t>
      </w:r>
      <w:r w:rsidRPr="001875CA">
        <w:rPr>
          <w:sz w:val="28"/>
          <w:szCs w:val="28"/>
        </w:rPr>
        <w:br/>
      </w:r>
      <w:r w:rsidRPr="001875CA">
        <w:rPr>
          <w:sz w:val="28"/>
          <w:szCs w:val="28"/>
        </w:rPr>
        <w:br/>
        <w:t xml:space="preserve">Высокая переносимость, этот крем можно использовать у младенцев, детей и взрослых. Его очень тонкая, нежирная текстура позволяет одеваться сразу после нанесения. </w:t>
      </w:r>
    </w:p>
    <w:p w14:paraId="19D06D14" w14:textId="77777777" w:rsidR="001875CA" w:rsidRPr="001875CA" w:rsidRDefault="001875CA" w:rsidP="001875C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7CF9DB" w14:textId="39E70BA7" w:rsidR="001875CA" w:rsidRDefault="001875CA" w:rsidP="001875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7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глубоко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 увлажняет, балансируя микрофлору кожи.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Укрепляет естественный кожный барьер, уменьшает зуд и раздражение. Восстанавливает </w:t>
      </w:r>
      <w:proofErr w:type="spellStart"/>
      <w:r w:rsidRPr="001875CA">
        <w:rPr>
          <w:rFonts w:ascii="Times New Roman" w:hAnsi="Times New Roman" w:cs="Times New Roman"/>
          <w:color w:val="auto"/>
          <w:sz w:val="28"/>
          <w:szCs w:val="28"/>
        </w:rPr>
        <w:t>гидролипидный</w:t>
      </w:r>
      <w:proofErr w:type="spellEnd"/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 барьер. Быстро впитывается, без ощущения жирности. Его можно использовать всей семьей, включая малышей. Идеально подходит для сухой и очень сухой, чувствительной и атопической кожи. </w:t>
      </w:r>
    </w:p>
    <w:p w14:paraId="08F1EE36" w14:textId="77777777" w:rsidR="001875CA" w:rsidRPr="001875CA" w:rsidRDefault="001875CA" w:rsidP="001875CA">
      <w:pPr>
        <w:spacing w:after="0" w:line="240" w:lineRule="auto"/>
      </w:pPr>
    </w:p>
    <w:p w14:paraId="0E5CEB8B" w14:textId="2E56194F" w:rsidR="001875CA" w:rsidRDefault="001875CA" w:rsidP="001875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75C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>осле очищения нанесите средство на лицо и шею нежными круговыми движениями. Повторяйте процесс нанесения утром и/или вечером.</w:t>
      </w:r>
    </w:p>
    <w:p w14:paraId="3815A8D7" w14:textId="77777777" w:rsidR="001875CA" w:rsidRPr="001875CA" w:rsidRDefault="001875CA" w:rsidP="001875CA">
      <w:pPr>
        <w:spacing w:after="0" w:line="240" w:lineRule="auto"/>
      </w:pPr>
    </w:p>
    <w:p w14:paraId="28B4EF69" w14:textId="4B19F791" w:rsidR="001875CA" w:rsidRDefault="001875CA" w:rsidP="001875C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7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875CA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E3B422E" w14:textId="77777777" w:rsidR="001875CA" w:rsidRPr="001875CA" w:rsidRDefault="001875CA" w:rsidP="001875CA">
      <w:pPr>
        <w:spacing w:after="0" w:line="240" w:lineRule="auto"/>
      </w:pPr>
    </w:p>
    <w:p w14:paraId="2304B8B6" w14:textId="629F1708" w:rsidR="009E528F" w:rsidRPr="001875CA" w:rsidRDefault="001875CA" w:rsidP="00187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75C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(Mineral Oil), Glycerin, Pentaerythrityl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Propanediol, Glyceryl Stearate, PEG-100 Stearate, Niacinamide,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Paraffin, 1,2-Hexanediol,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Plukenetia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Volubilis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Tapioca Starch, Acrylates/C10-30 Alkyl Acrylate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, Hydroxyethyl Acrylate/Sodium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Copolymer, PCA, Sodium Hydroxide,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HCL, Polysorbate 60,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75CA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1875CA">
        <w:rPr>
          <w:rFonts w:ascii="Times New Roman" w:hAnsi="Times New Roman" w:cs="Times New Roman"/>
          <w:sz w:val="28"/>
          <w:szCs w:val="28"/>
          <w:lang w:val="en-US"/>
        </w:rPr>
        <w:t>, Tocopherol</w:t>
      </w:r>
    </w:p>
    <w:sectPr w:rsidR="009E528F" w:rsidRPr="001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3E"/>
    <w:rsid w:val="001875CA"/>
    <w:rsid w:val="002E2D3E"/>
    <w:rsid w:val="009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1B7"/>
  <w15:chartTrackingRefBased/>
  <w15:docId w15:val="{81B775E0-2ED3-470A-B1E5-C7CB7082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875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5C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8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2024-02-14T12:23:00Z</dcterms:created>
  <dcterms:modified xsi:type="dcterms:W3CDTF">2024-02-14T12:25:00Z</dcterms:modified>
</cp:coreProperties>
</file>