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9DEF" w14:textId="77777777" w:rsidR="00AD12E5" w:rsidRPr="00AD12E5" w:rsidRDefault="00AD12E5" w:rsidP="00AD12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D1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</w:t>
      </w:r>
      <w:proofErr w:type="spellStart"/>
      <w:r w:rsidRPr="00AD1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сорбет</w:t>
      </w:r>
      <w:proofErr w:type="spellEnd"/>
      <w:r w:rsidRPr="00AD1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D1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AD1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CREM O`CLOCK для рук 50мл</w:t>
      </w:r>
    </w:p>
    <w:p w14:paraId="3D56C7C7" w14:textId="518F7DC6" w:rsidR="00534819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E5">
        <w:rPr>
          <w:rFonts w:ascii="Times New Roman" w:hAnsi="Times New Roman" w:cs="Times New Roman"/>
          <w:sz w:val="28"/>
          <w:szCs w:val="28"/>
        </w:rPr>
        <w:t>Глубоко питает, придает упругость и нежность, компоненты крема разглаживают кожу рук.</w:t>
      </w:r>
    </w:p>
    <w:p w14:paraId="08D901CE" w14:textId="77777777" w:rsidR="00AD12E5" w:rsidRP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5CE70" w14:textId="15DCE881" w:rsidR="00AD12E5" w:rsidRPr="00AD12E5" w:rsidRDefault="00AD12E5" w:rsidP="00AD1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5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AD12E5">
        <w:rPr>
          <w:rFonts w:ascii="Times New Roman" w:hAnsi="Times New Roman" w:cs="Times New Roman"/>
          <w:sz w:val="28"/>
          <w:szCs w:val="28"/>
        </w:rPr>
        <w:t xml:space="preserve">: </w:t>
      </w:r>
      <w:r w:rsidRPr="00AD1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аллантоин, масло персика, натуральный экстракт персика, натуральный экстракт плодов лимона, мочевина, масло ши, д-</w:t>
      </w:r>
      <w:proofErr w:type="spellStart"/>
      <w:r w:rsidRPr="00AD1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AD1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масло подсолнечника.</w:t>
      </w:r>
    </w:p>
    <w:p w14:paraId="68826D20" w14:textId="0826EC65" w:rsid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E5">
        <w:rPr>
          <w:rFonts w:ascii="Times New Roman" w:hAnsi="Times New Roman" w:cs="Times New Roman"/>
          <w:sz w:val="28"/>
          <w:szCs w:val="28"/>
        </w:rPr>
        <w:t>Сухая кожа рук, поддающаяся воздействию внешней среды (мороз, ветер, снег и повышенная влажность). </w:t>
      </w:r>
    </w:p>
    <w:p w14:paraId="584786C7" w14:textId="77777777" w:rsidR="00AD12E5" w:rsidRP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C0018" w14:textId="4B0A60F3" w:rsid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E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D12E5">
        <w:rPr>
          <w:rFonts w:ascii="Times New Roman" w:hAnsi="Times New Roman" w:cs="Times New Roman"/>
          <w:sz w:val="28"/>
          <w:szCs w:val="28"/>
        </w:rPr>
        <w:t>: наносить</w:t>
      </w:r>
      <w:r w:rsidRPr="00AD12E5">
        <w:rPr>
          <w:rFonts w:ascii="Times New Roman" w:hAnsi="Times New Roman" w:cs="Times New Roman"/>
          <w:sz w:val="28"/>
          <w:szCs w:val="28"/>
        </w:rPr>
        <w:t xml:space="preserve"> крем-</w:t>
      </w:r>
      <w:proofErr w:type="spellStart"/>
      <w:r w:rsidRPr="00AD12E5">
        <w:rPr>
          <w:rFonts w:ascii="Times New Roman" w:hAnsi="Times New Roman" w:cs="Times New Roman"/>
          <w:sz w:val="28"/>
          <w:szCs w:val="28"/>
        </w:rPr>
        <w:t>сорбет</w:t>
      </w:r>
      <w:proofErr w:type="spellEnd"/>
      <w:r w:rsidRPr="00AD12E5">
        <w:rPr>
          <w:rFonts w:ascii="Times New Roman" w:hAnsi="Times New Roman" w:cs="Times New Roman"/>
          <w:sz w:val="28"/>
          <w:szCs w:val="28"/>
        </w:rPr>
        <w:t xml:space="preserve"> на сухую чистую кожу рук массирующими движениями.</w:t>
      </w:r>
    </w:p>
    <w:p w14:paraId="68363041" w14:textId="77777777" w:rsidR="00AD12E5" w:rsidRP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777BE" w14:textId="01E60FA0" w:rsid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12E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Alcohol, Helianthus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Seed Oil, Glycerin, Glyceryl Stearate, Sorbitol, Urea, Caprylic/Capric Triglyceride, Isopropyl Palmitate, Stearic Acid, Xanthan Gum, Ceteareth-20, Ceteareth-12, Olea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Europaea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(Olive) Oil, Allantoin,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Vitis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D12E5">
        <w:rPr>
          <w:rFonts w:ascii="Times New Roman" w:hAnsi="Times New Roman" w:cs="Times New Roman"/>
          <w:sz w:val="28"/>
          <w:szCs w:val="28"/>
          <w:lang w:val="en-US"/>
        </w:rPr>
        <w:t>Vinifera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Grape) Seed Oil, Olea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Europaea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(Olive) Extract, Propylene Glycol, Aloe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(Aloe vera) Extract, Panthenol, Betaine, </w:t>
      </w:r>
      <w:proofErr w:type="spellStart"/>
      <w:r w:rsidRPr="00AD12E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AD12E5">
        <w:rPr>
          <w:rFonts w:ascii="Times New Roman" w:hAnsi="Times New Roman" w:cs="Times New Roman"/>
          <w:sz w:val="28"/>
          <w:szCs w:val="28"/>
          <w:lang w:val="en-US"/>
        </w:rPr>
        <w:t xml:space="preserve"> Palmitate, Sodium Hydroxide Phenoxyethanol, Potassium Sorbate, Parfum</w:t>
      </w:r>
      <w:r w:rsidRPr="00AD12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F210B7" w14:textId="77777777" w:rsidR="00AD12E5" w:rsidRP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4D916AD" w14:textId="00D0C973" w:rsidR="00AD12E5" w:rsidRPr="00AD12E5" w:rsidRDefault="00AD12E5" w:rsidP="00AD1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AD12E5">
        <w:rPr>
          <w:rFonts w:ascii="Times New Roman" w:hAnsi="Times New Roman" w:cs="Times New Roman"/>
          <w:sz w:val="28"/>
          <w:szCs w:val="28"/>
        </w:rPr>
        <w:t>: хранить</w:t>
      </w:r>
      <w:r w:rsidRPr="00AD12E5">
        <w:rPr>
          <w:rFonts w:ascii="Times New Roman" w:hAnsi="Times New Roman" w:cs="Times New Roman"/>
          <w:sz w:val="28"/>
          <w:szCs w:val="28"/>
        </w:rPr>
        <w:t xml:space="preserve"> в защищенном от прямых солнечных лучей месте при температуре от +5°С до +25°С.</w:t>
      </w:r>
    </w:p>
    <w:p w14:paraId="5DEBAF91" w14:textId="1FBD9407" w:rsidR="00AD12E5" w:rsidRPr="00AD12E5" w:rsidRDefault="00AD12E5" w:rsidP="00AD1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12E5" w:rsidRPr="00A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7D"/>
    <w:rsid w:val="003A037D"/>
    <w:rsid w:val="00534819"/>
    <w:rsid w:val="00A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FA35"/>
  <w15:chartTrackingRefBased/>
  <w15:docId w15:val="{90E0D1A0-7478-4A79-9BB5-6434A1C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2024-01-04T12:47:00Z</dcterms:created>
  <dcterms:modified xsi:type="dcterms:W3CDTF">2024-01-04T12:52:00Z</dcterms:modified>
</cp:coreProperties>
</file>