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924A" w14:textId="73AA7883" w:rsidR="00676E78" w:rsidRPr="00676E78" w:rsidRDefault="00676E78" w:rsidP="00676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76E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</w:t>
      </w:r>
      <w:proofErr w:type="spellStart"/>
      <w:r w:rsidRPr="00676E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Actipur</w:t>
      </w:r>
      <w:proofErr w:type="spellEnd"/>
      <w:r w:rsidRPr="00676E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3 в 1 интенсивный для пробл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емной</w:t>
      </w:r>
      <w:r w:rsidRPr="00676E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30мл</w:t>
      </w:r>
    </w:p>
    <w:p w14:paraId="3A853E6D" w14:textId="1B7492B1" w:rsidR="00676E78" w:rsidRDefault="00676E78" w:rsidP="002379C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3788158"/>
      <w:r w:rsidRPr="002379C8">
        <w:rPr>
          <w:sz w:val="28"/>
          <w:szCs w:val="28"/>
        </w:rPr>
        <w:t xml:space="preserve">Уменьшает количество прыщей и угрей на коже, склонной к акне, у подростков и взрослых. </w:t>
      </w:r>
      <w:r w:rsidRPr="002379C8">
        <w:rPr>
          <w:sz w:val="28"/>
          <w:szCs w:val="28"/>
        </w:rPr>
        <w:br/>
        <w:t>Подавляет рост бактерий, очищает кожу и снимает раздражение.</w:t>
      </w:r>
      <w:bookmarkEnd w:id="0"/>
      <w:r w:rsidRPr="002379C8">
        <w:rPr>
          <w:sz w:val="28"/>
          <w:szCs w:val="28"/>
        </w:rPr>
        <w:br/>
        <w:t>Благодаря двойному действию на поверхности и в глубине кожи, а также при ежедневном применении кожа постепенно восстанавливает свой баланс и становится более гладкой и чистой.</w:t>
      </w:r>
    </w:p>
    <w:p w14:paraId="622C4AE5" w14:textId="77777777" w:rsidR="002379C8" w:rsidRPr="002379C8" w:rsidRDefault="002379C8" w:rsidP="002379C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637A65" w14:textId="7132580E" w:rsidR="00676E78" w:rsidRDefault="00676E78" w:rsidP="002379C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79C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2379C8">
        <w:rPr>
          <w:rFonts w:ascii="Times New Roman" w:hAnsi="Times New Roman" w:cs="Times New Roman"/>
          <w:color w:val="auto"/>
          <w:sz w:val="28"/>
          <w:szCs w:val="28"/>
        </w:rPr>
        <w:t>: п</w:t>
      </w:r>
      <w:bookmarkStart w:id="1" w:name="_GoBack"/>
      <w:bookmarkEnd w:id="1"/>
      <w:r w:rsidRPr="002379C8">
        <w:rPr>
          <w:rFonts w:ascii="Times New Roman" w:hAnsi="Times New Roman" w:cs="Times New Roman"/>
          <w:color w:val="auto"/>
          <w:sz w:val="28"/>
          <w:szCs w:val="28"/>
        </w:rPr>
        <w:t>одавление роста бактерий, очищение кожи и устранение раздражения.</w:t>
      </w:r>
    </w:p>
    <w:p w14:paraId="3368FBB6" w14:textId="77777777" w:rsidR="002379C8" w:rsidRPr="002379C8" w:rsidRDefault="002379C8" w:rsidP="002379C8">
      <w:pPr>
        <w:spacing w:after="0" w:line="240" w:lineRule="auto"/>
      </w:pPr>
    </w:p>
    <w:p w14:paraId="0F4D1621" w14:textId="5D8D3AE0" w:rsidR="00676E78" w:rsidRDefault="00676E78" w:rsidP="002379C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79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2379C8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379C8">
        <w:rPr>
          <w:rFonts w:ascii="Times New Roman" w:hAnsi="Times New Roman" w:cs="Times New Roman"/>
          <w:color w:val="auto"/>
          <w:sz w:val="28"/>
          <w:szCs w:val="28"/>
        </w:rPr>
        <w:t xml:space="preserve">аносить утром и/или вечером на все лицо, предварительно очищенное очищающей пенкой </w:t>
      </w:r>
      <w:proofErr w:type="spellStart"/>
      <w:r w:rsidRPr="002379C8">
        <w:rPr>
          <w:rFonts w:ascii="Times New Roman" w:hAnsi="Times New Roman" w:cs="Times New Roman"/>
          <w:color w:val="auto"/>
          <w:sz w:val="28"/>
          <w:szCs w:val="28"/>
        </w:rPr>
        <w:t>Actipur</w:t>
      </w:r>
      <w:proofErr w:type="spellEnd"/>
      <w:r w:rsidRPr="002379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color w:val="auto"/>
          <w:sz w:val="28"/>
          <w:szCs w:val="28"/>
        </w:rPr>
        <w:t>Cleansing</w:t>
      </w:r>
      <w:proofErr w:type="spellEnd"/>
      <w:r w:rsidRPr="002379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color w:val="auto"/>
          <w:sz w:val="28"/>
          <w:szCs w:val="28"/>
        </w:rPr>
        <w:t>Foam</w:t>
      </w:r>
      <w:proofErr w:type="spellEnd"/>
      <w:r w:rsidRPr="002379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188157" w14:textId="77777777" w:rsidR="002379C8" w:rsidRPr="002379C8" w:rsidRDefault="002379C8" w:rsidP="002379C8">
      <w:pPr>
        <w:spacing w:after="0" w:line="240" w:lineRule="auto"/>
      </w:pPr>
    </w:p>
    <w:p w14:paraId="63DB7425" w14:textId="5D26918A" w:rsidR="00676E78" w:rsidRDefault="00676E78" w:rsidP="002379C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379C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2379C8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379C8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BAA380C" w14:textId="77777777" w:rsidR="002379C8" w:rsidRPr="002379C8" w:rsidRDefault="002379C8" w:rsidP="002379C8">
      <w:pPr>
        <w:spacing w:after="0" w:line="240" w:lineRule="auto"/>
      </w:pPr>
    </w:p>
    <w:p w14:paraId="08106433" w14:textId="1D14A6F9" w:rsidR="00286A93" w:rsidRPr="002379C8" w:rsidRDefault="002379C8" w:rsidP="0023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9C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379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Simmonsdia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Chinensis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Jojoba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Acryloyldimethyl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Polyisobutene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Phytosphingosine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Peg-7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Trimethylpropane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Coconut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Sorbic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Menthol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237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9C8">
        <w:rPr>
          <w:rFonts w:ascii="Times New Roman" w:hAnsi="Times New Roman" w:cs="Times New Roman"/>
          <w:sz w:val="28"/>
          <w:szCs w:val="28"/>
        </w:rPr>
        <w:t>Bht</w:t>
      </w:r>
      <w:proofErr w:type="spellEnd"/>
    </w:p>
    <w:sectPr w:rsidR="00286A93" w:rsidRPr="0023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60"/>
    <w:rsid w:val="002379C8"/>
    <w:rsid w:val="00286A93"/>
    <w:rsid w:val="003E01CC"/>
    <w:rsid w:val="00676E78"/>
    <w:rsid w:val="00D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FCDB"/>
  <w15:chartTrackingRefBased/>
  <w15:docId w15:val="{EEF0241E-4796-4D73-B39D-25EA563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76E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6E7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7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2023-12-18T07:17:00Z</dcterms:created>
  <dcterms:modified xsi:type="dcterms:W3CDTF">2023-12-18T07:38:00Z</dcterms:modified>
</cp:coreProperties>
</file>