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9F7C" w14:textId="03E791A1" w:rsidR="00593D4F" w:rsidRDefault="0040408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Крем EXTRA</w:t>
      </w:r>
      <w:r w:rsidRPr="0040408E">
        <w:rPr>
          <w:rFonts w:ascii="Times New Roman" w:hAnsi="Times New Roman"/>
          <w:b/>
          <w:bCs/>
          <w:sz w:val="32"/>
          <w:szCs w:val="32"/>
        </w:rPr>
        <w:t xml:space="preserve"> SOFT</w:t>
      </w:r>
      <w:r w:rsidR="00000000" w:rsidRPr="0040408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00000">
        <w:rPr>
          <w:rFonts w:ascii="Times New Roman" w:hAnsi="Times New Roman"/>
          <w:b/>
          <w:bCs/>
          <w:sz w:val="32"/>
          <w:szCs w:val="32"/>
          <w:lang w:val="en-US"/>
        </w:rPr>
        <w:t>SOS</w:t>
      </w:r>
      <w:r w:rsidR="00000000" w:rsidRPr="0040408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00000">
        <w:rPr>
          <w:rFonts w:ascii="Times New Roman" w:hAnsi="Times New Roman"/>
          <w:b/>
          <w:bCs/>
          <w:sz w:val="32"/>
          <w:szCs w:val="32"/>
        </w:rPr>
        <w:t xml:space="preserve">смягчающий для потрескавшихся </w:t>
      </w:r>
      <w:r>
        <w:rPr>
          <w:rFonts w:ascii="Times New Roman" w:hAnsi="Times New Roman"/>
          <w:b/>
          <w:bCs/>
          <w:sz w:val="32"/>
          <w:szCs w:val="32"/>
        </w:rPr>
        <w:t>пяток 100</w:t>
      </w:r>
      <w:r w:rsidR="00000000">
        <w:rPr>
          <w:rFonts w:ascii="Times New Roman" w:hAnsi="Times New Roman"/>
          <w:b/>
          <w:bCs/>
          <w:sz w:val="32"/>
          <w:szCs w:val="32"/>
        </w:rPr>
        <w:t>мл</w:t>
      </w:r>
    </w:p>
    <w:p w14:paraId="2A480EE5" w14:textId="3C3F10BD" w:rsidR="00593D4F" w:rsidRDefault="00404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Инновационная</w:t>
      </w:r>
      <w:r w:rsidR="00000000">
        <w:rPr>
          <w:rFonts w:ascii="Times New Roman" w:hAnsi="Times New Roman"/>
          <w:sz w:val="28"/>
          <w:szCs w:val="28"/>
        </w:rPr>
        <w:t xml:space="preserve"> форма крема, созданная на основе тщательно селекционированных компонентов, уже в течение 7 дней заживляет трещины и устраняет ороговение на ступнях и пятках. </w:t>
      </w:r>
    </w:p>
    <w:p w14:paraId="29703F89" w14:textId="77777777" w:rsidR="00593D4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15%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UREA</w:t>
      </w:r>
      <w:r w:rsidRPr="0040408E">
        <w:rPr>
          <w:rFonts w:ascii="Times New Roman" w:hAnsi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увлажняет, смягчает и ускоряет отшелушивание ороговевшей кожи ног. </w:t>
      </w:r>
    </w:p>
    <w:p w14:paraId="5242242A" w14:textId="77777777" w:rsidR="00593D4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Натуральный бетаин — </w:t>
      </w:r>
      <w:r>
        <w:rPr>
          <w:rFonts w:ascii="Times New Roman" w:hAnsi="Times New Roman"/>
          <w:sz w:val="28"/>
          <w:szCs w:val="28"/>
        </w:rPr>
        <w:t>поддерживает оптимальный уровень увлажнения и повышает эластичность кожи.</w:t>
      </w:r>
    </w:p>
    <w:p w14:paraId="4E723E57" w14:textId="3D79CD75" w:rsidR="00593D4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ростков пшеницы </w:t>
      </w:r>
      <w:r w:rsidR="0040408E">
        <w:rPr>
          <w:rFonts w:ascii="Times New Roman" w:hAnsi="Times New Roman"/>
          <w:b/>
          <w:bCs/>
          <w:sz w:val="28"/>
          <w:szCs w:val="28"/>
        </w:rPr>
        <w:t>- увлажняет</w:t>
      </w:r>
      <w:r>
        <w:rPr>
          <w:rFonts w:ascii="Times New Roman" w:hAnsi="Times New Roman"/>
          <w:sz w:val="28"/>
          <w:szCs w:val="28"/>
        </w:rPr>
        <w:t>, снимает раздражение, разглаживает и придает упругость кожи</w:t>
      </w:r>
    </w:p>
    <w:p w14:paraId="0FCE7CB4" w14:textId="197E7862" w:rsidR="00593D4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Витамины А, Е,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Pr="004040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408E" w:rsidRPr="0040408E">
        <w:rPr>
          <w:rFonts w:ascii="Times New Roman" w:hAnsi="Times New Roman"/>
          <w:b/>
          <w:bCs/>
          <w:sz w:val="28"/>
          <w:szCs w:val="28"/>
        </w:rPr>
        <w:t>– питают</w:t>
      </w:r>
      <w:r>
        <w:rPr>
          <w:rFonts w:ascii="Times New Roman" w:hAnsi="Times New Roman"/>
          <w:sz w:val="28"/>
          <w:szCs w:val="28"/>
        </w:rPr>
        <w:t xml:space="preserve"> и стимулируют процесс регенерации.</w:t>
      </w:r>
    </w:p>
    <w:p w14:paraId="7F92CAD8" w14:textId="77777777" w:rsidR="00593D4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Экстракт ромашки —</w:t>
      </w:r>
      <w:r>
        <w:rPr>
          <w:rFonts w:ascii="Times New Roman" w:hAnsi="Times New Roman"/>
          <w:sz w:val="28"/>
          <w:szCs w:val="28"/>
        </w:rPr>
        <w:t xml:space="preserve"> уменьшает раздражение и смягчает эпидермис.</w:t>
      </w:r>
    </w:p>
    <w:p w14:paraId="3D7CCF48" w14:textId="77777777" w:rsidR="00593D4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Камфора — </w:t>
      </w:r>
      <w:r>
        <w:rPr>
          <w:rFonts w:ascii="Times New Roman" w:hAnsi="Times New Roman"/>
          <w:sz w:val="28"/>
          <w:szCs w:val="28"/>
        </w:rPr>
        <w:t>оказывает защищающее и дезинфицирующее действие.</w:t>
      </w:r>
    </w:p>
    <w:p w14:paraId="7828DF16" w14:textId="77777777" w:rsidR="00593D4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Ментол — </w:t>
      </w:r>
      <w:r>
        <w:rPr>
          <w:rFonts w:ascii="Times New Roman" w:hAnsi="Times New Roman"/>
          <w:sz w:val="28"/>
          <w:szCs w:val="28"/>
        </w:rPr>
        <w:t>обладает антисептическим и освежающим действием, тонизирует и снимает шероховатость.</w:t>
      </w:r>
    </w:p>
    <w:p w14:paraId="53033857" w14:textId="77777777" w:rsidR="00593D4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Косметическое средство укрепляет структуру эпидермиса и предотвращает образование новых ороговелостей и трещин. Кожа ступней становится мягкой, эластичной и восстановленной.</w:t>
      </w:r>
    </w:p>
    <w:p w14:paraId="3D954A6E" w14:textId="31945B33" w:rsidR="00593D4F" w:rsidRDefault="0040408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 по п</w:t>
      </w:r>
      <w:r w:rsidR="00000000">
        <w:rPr>
          <w:rFonts w:ascii="Times New Roman" w:hAnsi="Times New Roman"/>
          <w:b/>
          <w:bCs/>
          <w:sz w:val="28"/>
          <w:szCs w:val="28"/>
        </w:rPr>
        <w:t>рименени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="0000000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00000">
        <w:rPr>
          <w:rFonts w:ascii="Times New Roman" w:hAnsi="Times New Roman"/>
          <w:sz w:val="28"/>
          <w:szCs w:val="28"/>
        </w:rPr>
        <w:t xml:space="preserve">наносить крем 2 раза в день на чистые и сухие </w:t>
      </w:r>
      <w:r>
        <w:rPr>
          <w:rFonts w:ascii="Times New Roman" w:hAnsi="Times New Roman"/>
          <w:sz w:val="28"/>
          <w:szCs w:val="28"/>
        </w:rPr>
        <w:t>ступни тщательно</w:t>
      </w:r>
      <w:r w:rsidR="00000000">
        <w:rPr>
          <w:rFonts w:ascii="Times New Roman" w:hAnsi="Times New Roman"/>
          <w:sz w:val="28"/>
          <w:szCs w:val="28"/>
        </w:rPr>
        <w:t xml:space="preserve"> </w:t>
      </w:r>
      <w:r w:rsidRPr="00404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вмассировать</w:t>
      </w:r>
      <w:r w:rsidR="00000000">
        <w:rPr>
          <w:rFonts w:ascii="Times New Roman" w:hAnsi="Times New Roman"/>
          <w:sz w:val="28"/>
          <w:szCs w:val="28"/>
        </w:rPr>
        <w:t>. Не наносить на открытые раны и инфицированную кожу ступней. После нанесения вымыть руки.</w:t>
      </w:r>
    </w:p>
    <w:p w14:paraId="23553C39" w14:textId="77777777" w:rsidR="00593D4F" w:rsidRDefault="00593D4F"/>
    <w:sectPr w:rsidR="00593D4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4F"/>
    <w:rsid w:val="0040408E"/>
    <w:rsid w:val="005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F690"/>
  <w15:docId w15:val="{314007BD-9CBA-4235-9CCE-82818635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6</cp:revision>
  <dcterms:created xsi:type="dcterms:W3CDTF">2024-09-13T12:40:00Z</dcterms:created>
  <dcterms:modified xsi:type="dcterms:W3CDTF">2024-09-18T07:04:00Z</dcterms:modified>
  <dc:language>ru-RU</dc:language>
</cp:coreProperties>
</file>