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DCD6" w14:textId="4440360F" w:rsidR="00351B02" w:rsidRDefault="00580DD8" w:rsidP="00580D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0DD8">
        <w:rPr>
          <w:rFonts w:ascii="Times New Roman" w:hAnsi="Times New Roman" w:cs="Times New Roman"/>
          <w:b/>
          <w:bCs/>
          <w:sz w:val="32"/>
          <w:szCs w:val="32"/>
        </w:rPr>
        <w:t>Чайный напиток Гарадзенская гарбата 5 фиточай 2г пирамидка №15</w:t>
      </w:r>
    </w:p>
    <w:p w14:paraId="2FE9998F" w14:textId="2B2ADE66" w:rsidR="00580DD8" w:rsidRPr="008429AA" w:rsidRDefault="00580DD8" w:rsidP="008429AA">
      <w:pPr>
        <w:pStyle w:val="a3"/>
        <w:rPr>
          <w:sz w:val="28"/>
          <w:szCs w:val="28"/>
        </w:rPr>
      </w:pPr>
      <w:r w:rsidRPr="008429AA">
        <w:rPr>
          <w:rStyle w:val="a4"/>
          <w:sz w:val="28"/>
          <w:szCs w:val="28"/>
        </w:rPr>
        <w:t>Состав:</w:t>
      </w:r>
      <w:r w:rsidRPr="008429AA">
        <w:rPr>
          <w:sz w:val="28"/>
          <w:szCs w:val="28"/>
        </w:rPr>
        <w:t xml:space="preserve"> </w:t>
      </w:r>
      <w:r w:rsidR="008429AA" w:rsidRPr="008429AA">
        <w:rPr>
          <w:sz w:val="28"/>
          <w:szCs w:val="28"/>
        </w:rPr>
        <w:t>с</w:t>
      </w:r>
      <w:r w:rsidRPr="008429AA">
        <w:rPr>
          <w:sz w:val="28"/>
          <w:szCs w:val="28"/>
        </w:rPr>
        <w:t>мородины черной плоды, смородины черной листья, шиповника плоды, череды трава, мелиссы трава, черники обыкновенной плоды, лаванды цветки, мяты перечной листья, розы лепестки</w:t>
      </w:r>
      <w:r w:rsidR="008429AA">
        <w:rPr>
          <w:sz w:val="28"/>
          <w:szCs w:val="28"/>
        </w:rPr>
        <w:t>.</w:t>
      </w:r>
      <w:bookmarkStart w:id="0" w:name="_GoBack"/>
      <w:bookmarkEnd w:id="0"/>
    </w:p>
    <w:p w14:paraId="6E66B6C3" w14:textId="7CFC0610" w:rsidR="00580DD8" w:rsidRPr="008429AA" w:rsidRDefault="00580DD8" w:rsidP="008429AA">
      <w:pPr>
        <w:rPr>
          <w:rFonts w:ascii="Times New Roman" w:hAnsi="Times New Roman" w:cs="Times New Roman"/>
          <w:sz w:val="28"/>
          <w:szCs w:val="28"/>
        </w:rPr>
      </w:pPr>
      <w:r w:rsidRPr="008429AA">
        <w:rPr>
          <w:rFonts w:ascii="Times New Roman" w:hAnsi="Times New Roman" w:cs="Times New Roman"/>
          <w:sz w:val="28"/>
          <w:szCs w:val="28"/>
        </w:rPr>
        <w:t>Травяной чай сочетает в себе яркий вкус и особенный аромат смородины и лаванды. Лимонный аромат мелиссы и прохлада мяты оттеняется кислинкой черники и шиповника. Лепестки розы придают особенную изысканность композиции.</w:t>
      </w:r>
    </w:p>
    <w:p w14:paraId="3082E28F" w14:textId="77777777" w:rsidR="008429AA" w:rsidRDefault="008429AA" w:rsidP="0084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sz w:val="28"/>
          <w:szCs w:val="28"/>
        </w:rPr>
        <w:t>: 1 пакетик залить 200 мл кипятка, настоять 5-10 минут, по вкусу можно добавить сахар или мед.</w:t>
      </w:r>
    </w:p>
    <w:p w14:paraId="283A4518" w14:textId="77777777" w:rsidR="008429AA" w:rsidRDefault="008429AA" w:rsidP="0084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96596" w14:textId="77777777" w:rsidR="008429AA" w:rsidRDefault="008429AA" w:rsidP="0084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: индивидуальная непереносимость компонентов напитка чайного. </w:t>
      </w:r>
    </w:p>
    <w:p w14:paraId="723B0A59" w14:textId="77777777" w:rsidR="008429AA" w:rsidRDefault="008429AA" w:rsidP="0084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8F6E2" w14:textId="77777777" w:rsidR="008429AA" w:rsidRDefault="008429AA" w:rsidP="008429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при температуре воздуха не более 25 °С и относительной влажности не более 75%.</w:t>
      </w:r>
    </w:p>
    <w:p w14:paraId="256DB3F4" w14:textId="77777777" w:rsidR="008429AA" w:rsidRDefault="008429AA" w:rsidP="00580DD8">
      <w:pPr>
        <w:jc w:val="center"/>
      </w:pPr>
    </w:p>
    <w:p w14:paraId="66F7C045" w14:textId="77777777" w:rsidR="00580DD8" w:rsidRPr="00580DD8" w:rsidRDefault="00580DD8" w:rsidP="00580D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80DD8" w:rsidRPr="005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82"/>
    <w:rsid w:val="00351B02"/>
    <w:rsid w:val="00580DD8"/>
    <w:rsid w:val="008429AA"/>
    <w:rsid w:val="00C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AA39"/>
  <w15:chartTrackingRefBased/>
  <w15:docId w15:val="{54B84641-1E11-4B75-93CE-2A3AE0A0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2023-12-11T09:21:00Z</dcterms:created>
  <dcterms:modified xsi:type="dcterms:W3CDTF">2023-12-12T07:58:00Z</dcterms:modified>
</cp:coreProperties>
</file>