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C6BE9" w14:textId="539F9048" w:rsidR="005607A1" w:rsidRDefault="006509E9" w:rsidP="006509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09E9">
        <w:rPr>
          <w:rFonts w:ascii="Times New Roman" w:hAnsi="Times New Roman" w:cs="Times New Roman"/>
          <w:b/>
          <w:bCs/>
          <w:sz w:val="32"/>
          <w:szCs w:val="32"/>
        </w:rPr>
        <w:t xml:space="preserve">Чайный напиток </w:t>
      </w:r>
      <w:proofErr w:type="spellStart"/>
      <w:r w:rsidRPr="006509E9">
        <w:rPr>
          <w:rFonts w:ascii="Times New Roman" w:hAnsi="Times New Roman" w:cs="Times New Roman"/>
          <w:b/>
          <w:bCs/>
          <w:sz w:val="32"/>
          <w:szCs w:val="32"/>
        </w:rPr>
        <w:t>Гарадзенская</w:t>
      </w:r>
      <w:proofErr w:type="spellEnd"/>
      <w:r w:rsidRPr="006509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509E9">
        <w:rPr>
          <w:rFonts w:ascii="Times New Roman" w:hAnsi="Times New Roman" w:cs="Times New Roman"/>
          <w:b/>
          <w:bCs/>
          <w:sz w:val="32"/>
          <w:szCs w:val="32"/>
        </w:rPr>
        <w:t>гарбата</w:t>
      </w:r>
      <w:proofErr w:type="spellEnd"/>
      <w:r w:rsidRPr="006509E9">
        <w:rPr>
          <w:rFonts w:ascii="Times New Roman" w:hAnsi="Times New Roman" w:cs="Times New Roman"/>
          <w:b/>
          <w:bCs/>
          <w:sz w:val="32"/>
          <w:szCs w:val="32"/>
        </w:rPr>
        <w:t xml:space="preserve"> 4 фиточай 2г пирамидка №15</w:t>
      </w:r>
    </w:p>
    <w:p w14:paraId="7B301A86" w14:textId="34B17DF5" w:rsidR="006509E9" w:rsidRPr="00A733DA" w:rsidRDefault="006509E9" w:rsidP="00A733DA">
      <w:pPr>
        <w:pStyle w:val="a3"/>
        <w:spacing w:before="0" w:beforeAutospacing="0" w:after="0" w:afterAutospacing="0"/>
        <w:rPr>
          <w:sz w:val="28"/>
          <w:szCs w:val="28"/>
        </w:rPr>
      </w:pPr>
      <w:r w:rsidRPr="00A733DA">
        <w:rPr>
          <w:rStyle w:val="a4"/>
          <w:sz w:val="28"/>
          <w:szCs w:val="28"/>
        </w:rPr>
        <w:t>Состав:</w:t>
      </w:r>
      <w:r w:rsidRPr="00A733DA">
        <w:rPr>
          <w:sz w:val="28"/>
          <w:szCs w:val="28"/>
        </w:rPr>
        <w:t xml:space="preserve"> </w:t>
      </w:r>
      <w:r w:rsidR="00A733DA" w:rsidRPr="00A733DA">
        <w:rPr>
          <w:sz w:val="28"/>
          <w:szCs w:val="28"/>
        </w:rPr>
        <w:t>ш</w:t>
      </w:r>
      <w:r w:rsidRPr="00A733DA">
        <w:rPr>
          <w:sz w:val="28"/>
          <w:szCs w:val="28"/>
        </w:rPr>
        <w:t>иповника плоды, клюквы плоды, мяты перечной листья, ноготков цветки, василька синего цветки.</w:t>
      </w:r>
    </w:p>
    <w:p w14:paraId="2B6F0861" w14:textId="7254F817" w:rsidR="006509E9" w:rsidRDefault="006509E9" w:rsidP="00A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DA">
        <w:rPr>
          <w:rFonts w:ascii="Times New Roman" w:hAnsi="Times New Roman" w:cs="Times New Roman"/>
          <w:sz w:val="28"/>
          <w:szCs w:val="28"/>
        </w:rPr>
        <w:t>Мятная прохлада гармонично оттеняется кисло-сладкими нотками ягод клюквы и шиповника. Приятный на вкус фиточай, хорошо утоляет жажду и освежает. Травяной чай вкусный, как горячий, так и холодный с кусочками льда.</w:t>
      </w:r>
    </w:p>
    <w:p w14:paraId="40BE8C95" w14:textId="77777777" w:rsidR="00A733DA" w:rsidRPr="00A733DA" w:rsidRDefault="00A733DA" w:rsidP="00A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1E15BD" w14:textId="77777777" w:rsidR="00A733DA" w:rsidRDefault="00A733DA" w:rsidP="00A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sz w:val="28"/>
          <w:szCs w:val="28"/>
        </w:rPr>
        <w:t>: 1 пакетик залить 200 мл кипятка, настоять 5-10 минут, по вкусу можно добавить сахар или мед.</w:t>
      </w:r>
    </w:p>
    <w:p w14:paraId="2C34CA34" w14:textId="77777777" w:rsidR="00A733DA" w:rsidRDefault="00A733DA" w:rsidP="00A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DFEDE" w14:textId="77777777" w:rsidR="00A733DA" w:rsidRDefault="00A733DA" w:rsidP="00A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 напитка чайного. </w:t>
      </w:r>
    </w:p>
    <w:p w14:paraId="6567332F" w14:textId="77777777" w:rsidR="00A733DA" w:rsidRDefault="00A733DA" w:rsidP="00A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3762E" w14:textId="77777777" w:rsidR="00A733DA" w:rsidRDefault="00A733DA" w:rsidP="00A7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при температуре воздуха не более 25 °С и относительной влажности не более 75%.</w:t>
      </w:r>
    </w:p>
    <w:p w14:paraId="0AC80D9D" w14:textId="77777777" w:rsidR="00A733DA" w:rsidRPr="006509E9" w:rsidRDefault="00A733DA" w:rsidP="006509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733DA" w:rsidRPr="0065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27"/>
    <w:rsid w:val="005607A1"/>
    <w:rsid w:val="006509E9"/>
    <w:rsid w:val="00932027"/>
    <w:rsid w:val="00A7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C9E0"/>
  <w15:chartTrackingRefBased/>
  <w15:docId w15:val="{1A13193A-1690-43BA-8363-10518BF3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2023-12-11T09:10:00Z</dcterms:created>
  <dcterms:modified xsi:type="dcterms:W3CDTF">2023-12-12T13:33:00Z</dcterms:modified>
</cp:coreProperties>
</file>