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1DA3" w14:textId="77777777" w:rsidR="0075758F" w:rsidRPr="0075758F" w:rsidRDefault="0075758F" w:rsidP="007575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75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Чайный напиток Гарадзенская гарбата 1 фиточай 50г</w:t>
      </w:r>
    </w:p>
    <w:p w14:paraId="62BA3D9C" w14:textId="52CC5E1C" w:rsidR="0075758F" w:rsidRDefault="0075758F" w:rsidP="00545C97">
      <w:pPr>
        <w:pStyle w:val="a3"/>
        <w:spacing w:before="0" w:beforeAutospacing="0" w:after="0" w:afterAutospacing="0"/>
        <w:rPr>
          <w:sz w:val="28"/>
          <w:szCs w:val="28"/>
        </w:rPr>
      </w:pPr>
      <w:r w:rsidRPr="00545C97">
        <w:rPr>
          <w:rStyle w:val="a4"/>
          <w:sz w:val="28"/>
          <w:szCs w:val="28"/>
        </w:rPr>
        <w:t>Состав:</w:t>
      </w:r>
      <w:r w:rsidRPr="00545C97">
        <w:rPr>
          <w:sz w:val="28"/>
          <w:szCs w:val="28"/>
        </w:rPr>
        <w:t xml:space="preserve"> </w:t>
      </w:r>
      <w:r w:rsidR="00F62CE5" w:rsidRPr="00545C97">
        <w:rPr>
          <w:sz w:val="28"/>
          <w:szCs w:val="28"/>
        </w:rPr>
        <w:t>з</w:t>
      </w:r>
      <w:r w:rsidRPr="00545C97">
        <w:rPr>
          <w:sz w:val="28"/>
          <w:szCs w:val="28"/>
        </w:rPr>
        <w:t>емляники лесной листья, смородины черной плоды, шиповника плоды, кипрея трава, боярышника листья с цветками, ромашки цветки, мяты перечной листья, чабреца трава, василька синего цветки</w:t>
      </w:r>
      <w:r w:rsidR="00B33BD4">
        <w:rPr>
          <w:sz w:val="28"/>
          <w:szCs w:val="28"/>
        </w:rPr>
        <w:t>.</w:t>
      </w:r>
    </w:p>
    <w:p w14:paraId="05433E01" w14:textId="77777777" w:rsidR="00B33BD4" w:rsidRPr="00545C97" w:rsidRDefault="00B33BD4" w:rsidP="00545C9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1BB323" w14:textId="5FCC09D5" w:rsidR="0014501A" w:rsidRDefault="0075758F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97">
        <w:rPr>
          <w:rFonts w:ascii="Times New Roman" w:hAnsi="Times New Roman" w:cs="Times New Roman"/>
          <w:sz w:val="28"/>
          <w:szCs w:val="28"/>
        </w:rPr>
        <w:t>Гармоничное сочетание натуральных ягод и трав с множеством сложных оттенков вкуса доставит истинное удовольствие. Уникальный аромат и приятный вкус тонизирующих трав наполнит вас энергией и сохранит бодрость на весь день.</w:t>
      </w:r>
    </w:p>
    <w:p w14:paraId="31A21515" w14:textId="77777777" w:rsidR="00545C97" w:rsidRPr="00545C97" w:rsidRDefault="00545C97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517ED" w14:textId="164621E9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97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Pr="00545C97">
        <w:rPr>
          <w:rFonts w:ascii="Times New Roman" w:hAnsi="Times New Roman" w:cs="Times New Roman"/>
          <w:sz w:val="28"/>
          <w:szCs w:val="28"/>
        </w:rPr>
        <w:t xml:space="preserve">: </w:t>
      </w:r>
      <w:r w:rsidR="00A657B1">
        <w:rPr>
          <w:rFonts w:ascii="Times New Roman" w:hAnsi="Times New Roman" w:cs="Times New Roman"/>
          <w:sz w:val="28"/>
          <w:szCs w:val="28"/>
        </w:rPr>
        <w:t>2 чайные ложки</w:t>
      </w:r>
      <w:bookmarkStart w:id="0" w:name="_GoBack"/>
      <w:bookmarkEnd w:id="0"/>
      <w:r w:rsidRPr="00545C97">
        <w:rPr>
          <w:rFonts w:ascii="Times New Roman" w:hAnsi="Times New Roman" w:cs="Times New Roman"/>
          <w:sz w:val="28"/>
          <w:szCs w:val="28"/>
        </w:rPr>
        <w:t xml:space="preserve"> залить 200 мл кипятка, настоять 5-10 минут, по вкусу можно добавить сахар или мед.</w:t>
      </w:r>
    </w:p>
    <w:p w14:paraId="3E73C97F" w14:textId="77777777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5E446" w14:textId="77777777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C97">
        <w:rPr>
          <w:rFonts w:ascii="Times New Roman" w:hAnsi="Times New Roman" w:cs="Times New Roman"/>
          <w:b/>
          <w:bCs/>
          <w:sz w:val="28"/>
          <w:szCs w:val="28"/>
        </w:rPr>
        <w:t>Не рекомендуется</w:t>
      </w:r>
      <w:r w:rsidRPr="00545C97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 напитка чайного. </w:t>
      </w:r>
    </w:p>
    <w:p w14:paraId="2C135B26" w14:textId="77777777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C953F" w14:textId="77777777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5C97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545C97">
        <w:rPr>
          <w:rFonts w:ascii="Times New Roman" w:hAnsi="Times New Roman" w:cs="Times New Roman"/>
          <w:sz w:val="28"/>
          <w:szCs w:val="28"/>
        </w:rPr>
        <w:t>: хранить при температуре воздуха не более 25 °С и относительной влажности не более 75%.</w:t>
      </w:r>
    </w:p>
    <w:p w14:paraId="499F607D" w14:textId="77777777" w:rsidR="00F62CE5" w:rsidRPr="00545C97" w:rsidRDefault="00F62CE5" w:rsidP="0054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CE5" w:rsidRPr="0054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59"/>
    <w:rsid w:val="0014501A"/>
    <w:rsid w:val="00545C97"/>
    <w:rsid w:val="0075758F"/>
    <w:rsid w:val="009A26B4"/>
    <w:rsid w:val="00A657B1"/>
    <w:rsid w:val="00B33BD4"/>
    <w:rsid w:val="00B36359"/>
    <w:rsid w:val="00F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3161"/>
  <w15:chartTrackingRefBased/>
  <w15:docId w15:val="{73FE5956-6D01-4948-B6E3-E52034D6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9</cp:revision>
  <dcterms:created xsi:type="dcterms:W3CDTF">2023-12-11T08:56:00Z</dcterms:created>
  <dcterms:modified xsi:type="dcterms:W3CDTF">2023-12-14T05:47:00Z</dcterms:modified>
</cp:coreProperties>
</file>