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08A2" w14:textId="77777777" w:rsidR="0008188A" w:rsidRPr="00BD7099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BD7099">
        <w:rPr>
          <w:rFonts w:ascii="Times New Roman" w:hAnsi="Times New Roman"/>
          <w:sz w:val="32"/>
          <w:szCs w:val="32"/>
        </w:rPr>
        <w:t xml:space="preserve">Крем ПРИРОДНАЯ АПТЕКА для рук </w:t>
      </w:r>
      <w:proofErr w:type="spellStart"/>
      <w:r w:rsidRPr="00BD7099">
        <w:rPr>
          <w:rFonts w:ascii="Times New Roman" w:hAnsi="Times New Roman"/>
          <w:sz w:val="32"/>
          <w:szCs w:val="32"/>
        </w:rPr>
        <w:t>Ультрапитание</w:t>
      </w:r>
      <w:proofErr w:type="spellEnd"/>
      <w:r w:rsidRPr="00BD7099">
        <w:rPr>
          <w:rFonts w:ascii="Times New Roman" w:hAnsi="Times New Roman"/>
          <w:sz w:val="32"/>
          <w:szCs w:val="32"/>
        </w:rPr>
        <w:t xml:space="preserve"> 100мл</w:t>
      </w:r>
    </w:p>
    <w:p w14:paraId="4847F655" w14:textId="7B041533" w:rsidR="0008188A" w:rsidRDefault="00000000">
      <w:pPr>
        <w:pStyle w:val="1"/>
        <w:spacing w:before="0" w:after="160"/>
      </w:pPr>
      <w:bookmarkStart w:id="0" w:name="_Hlk179887249"/>
      <w:r>
        <w:rPr>
          <w:rFonts w:ascii="Times New Roman" w:hAnsi="Times New Roman"/>
          <w:sz w:val="28"/>
          <w:szCs w:val="28"/>
        </w:rPr>
        <w:t>Масло целебной облепихи -</w:t>
      </w:r>
      <w:r w:rsidR="00BD7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активно увлажняет, питает насыщает и клетки витаминами, способствует восстановлению гладкости и тона кожи.</w:t>
      </w:r>
    </w:p>
    <w:p w14:paraId="0BC1FFA9" w14:textId="77777777" w:rsidR="0008188A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Масло кокоса —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избавляет от стянутости и шелушения, </w:t>
      </w:r>
      <w:r>
        <w:rPr>
          <w:rFonts w:ascii="Times New Roman" w:hAnsi="Times New Roman"/>
          <w:sz w:val="28"/>
          <w:szCs w:val="28"/>
        </w:rPr>
        <w:t>в комплексе с маслом макадамии и персиковой косточки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обеспечивает насыщенное питание и мягкость коже. </w:t>
      </w:r>
    </w:p>
    <w:p w14:paraId="2C79B5A3" w14:textId="77777777" w:rsidR="0008188A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Витамин Е в сочетании с пантенолом, аллантоином и кератином —</w:t>
      </w:r>
      <w:r>
        <w:rPr>
          <w:rFonts w:ascii="Times New Roman" w:hAnsi="Times New Roman"/>
          <w:sz w:val="28"/>
          <w:szCs w:val="28"/>
        </w:rPr>
        <w:t xml:space="preserve"> защищает от агрессивных факторов и способствует заживление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5439ED61" w14:textId="77777777" w:rsidR="0008188A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нанести небольшое количество крема на чистую кожу рук легким массажем.</w:t>
      </w:r>
    </w:p>
    <w:p w14:paraId="4D5480CC" w14:textId="77777777" w:rsidR="0008188A" w:rsidRDefault="0008188A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08188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8A"/>
    <w:rsid w:val="0008188A"/>
    <w:rsid w:val="00B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04C3"/>
  <w15:docId w15:val="{9B0FEB7C-B65B-481A-9E95-34871C8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35</cp:revision>
  <dcterms:created xsi:type="dcterms:W3CDTF">2024-09-13T12:40:00Z</dcterms:created>
  <dcterms:modified xsi:type="dcterms:W3CDTF">2024-10-15T09:22:00Z</dcterms:modified>
  <dc:language>ru-RU</dc:language>
</cp:coreProperties>
</file>