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0E790" w14:textId="77777777" w:rsidR="0016030B" w:rsidRPr="0016030B" w:rsidRDefault="0016030B" w:rsidP="001603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603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Шампунь VICHY Dercos Technique для повышения густоты волос Neogenic 200мл</w:t>
      </w:r>
    </w:p>
    <w:p w14:paraId="57ADB84B" w14:textId="4DF9C415" w:rsidR="00FE4365" w:rsidRDefault="00FE4365" w:rsidP="00FE4365">
      <w:pPr>
        <w:pStyle w:val="a3"/>
        <w:spacing w:before="0" w:beforeAutospacing="0" w:after="0" w:afterAutospacing="0"/>
        <w:rPr>
          <w:sz w:val="28"/>
          <w:szCs w:val="28"/>
        </w:rPr>
      </w:pPr>
      <w:r w:rsidRPr="00FE4365">
        <w:rPr>
          <w:sz w:val="28"/>
          <w:szCs w:val="28"/>
        </w:rPr>
        <w:t>Vichy Dercos Neogenic Redensifying Shampoo –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FE4365">
        <w:rPr>
          <w:sz w:val="28"/>
          <w:szCs w:val="28"/>
        </w:rPr>
        <w:t>шампунь с запатентованной молекулой Стемоксидин и ультра-уплотняющей технологией. Заметно улучшает качество волоса по 5 параметрам: объем, густота, плотность, блеск, сила. Подходит для частого использования. Без парабенов.</w:t>
      </w:r>
    </w:p>
    <w:p w14:paraId="0D382B71" w14:textId="77777777" w:rsidR="00FE4365" w:rsidRPr="00FE4365" w:rsidRDefault="00FE4365" w:rsidP="00FE436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932713C" w14:textId="60A9B132" w:rsidR="00FE4365" w:rsidRDefault="00FE4365" w:rsidP="00FE436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4365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FE4365">
        <w:rPr>
          <w:rFonts w:ascii="Times New Roman" w:hAnsi="Times New Roman" w:cs="Times New Roman"/>
          <w:color w:val="auto"/>
          <w:sz w:val="28"/>
          <w:szCs w:val="28"/>
        </w:rPr>
        <w:t>олосы более густые, более плотные. Мгновенный и продолжительный объем. Уплотняет даже тонкие волосы, не утяжеляя их.</w:t>
      </w:r>
    </w:p>
    <w:p w14:paraId="68FFB1E3" w14:textId="77777777" w:rsidR="00FE4365" w:rsidRPr="00FE4365" w:rsidRDefault="00FE4365" w:rsidP="00FE4365">
      <w:pPr>
        <w:spacing w:after="0" w:line="240" w:lineRule="auto"/>
      </w:pPr>
    </w:p>
    <w:p w14:paraId="5A1C384D" w14:textId="5A510FE9" w:rsidR="00FE4365" w:rsidRDefault="00FE4365" w:rsidP="00FE436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436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FE4365">
        <w:rPr>
          <w:rFonts w:ascii="Times New Roman" w:hAnsi="Times New Roman" w:cs="Times New Roman"/>
          <w:color w:val="auto"/>
          <w:sz w:val="28"/>
          <w:szCs w:val="28"/>
        </w:rPr>
        <w:t xml:space="preserve">анесите небольшое количество шампуня на влажные волосы, помассируйте, оставьте на 2 минуты, смойте водой. </w:t>
      </w:r>
    </w:p>
    <w:p w14:paraId="72DC3442" w14:textId="77777777" w:rsidR="00FE4365" w:rsidRPr="00FE4365" w:rsidRDefault="00FE4365" w:rsidP="00FE4365">
      <w:pPr>
        <w:spacing w:after="0" w:line="240" w:lineRule="auto"/>
      </w:pPr>
    </w:p>
    <w:p w14:paraId="71C8BCD1" w14:textId="71C04E24" w:rsidR="008F5EB1" w:rsidRPr="00FE4365" w:rsidRDefault="00FE4365" w:rsidP="00FE4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36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E4365">
        <w:rPr>
          <w:rFonts w:ascii="Times New Roman" w:hAnsi="Times New Roman" w:cs="Times New Roman"/>
          <w:sz w:val="28"/>
          <w:szCs w:val="28"/>
        </w:rPr>
        <w:t xml:space="preserve">: </w:t>
      </w:r>
      <w:r w:rsidRPr="00FE4365">
        <w:rPr>
          <w:rFonts w:ascii="Times New Roman" w:hAnsi="Times New Roman" w:cs="Times New Roman"/>
          <w:sz w:val="28"/>
          <w:szCs w:val="28"/>
        </w:rPr>
        <w:t>Aqua/water, ammonium lauryl sulfate,cocamidopropyl betaine, sodium chloride,alcohol denat., benzoic acid, citric acid,d iethyllutidinate, hexylene glycol ,hydroxypropyl guar hydroxypropyltrimoniumchloride, polyquaternium-30, salicylic acid,sodium benzoate, sodium hydroxide, parfum /fragrance</w:t>
      </w:r>
    </w:p>
    <w:sectPr w:rsidR="008F5EB1" w:rsidRPr="00FE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79"/>
    <w:rsid w:val="00005B79"/>
    <w:rsid w:val="0016030B"/>
    <w:rsid w:val="008F5EB1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C854"/>
  <w15:chartTrackingRefBased/>
  <w15:docId w15:val="{B667EAE2-65CE-4822-8D5A-0A981A31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E43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436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FE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2023-11-01T13:59:00Z</dcterms:created>
  <dcterms:modified xsi:type="dcterms:W3CDTF">2023-11-09T07:33:00Z</dcterms:modified>
</cp:coreProperties>
</file>