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AA482" w14:textId="77777777" w:rsidR="001A2FBB" w:rsidRPr="001A2FBB" w:rsidRDefault="001A2FBB" w:rsidP="001A2F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A2FB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A-DERMA BIOLOGY дерматологический Успокаивающий 40мл</w:t>
      </w:r>
    </w:p>
    <w:p w14:paraId="23B19BFE" w14:textId="77777777" w:rsidR="00C23839" w:rsidRDefault="00C23839" w:rsidP="00C23839">
      <w:pPr>
        <w:pStyle w:val="a3"/>
        <w:spacing w:before="0" w:beforeAutospacing="0" w:after="0" w:afterAutospacing="0"/>
        <w:rPr>
          <w:sz w:val="28"/>
          <w:szCs w:val="28"/>
        </w:rPr>
      </w:pPr>
      <w:r w:rsidRPr="00C23839">
        <w:rPr>
          <w:sz w:val="28"/>
          <w:szCs w:val="28"/>
        </w:rPr>
        <w:t>Крем Biology Calm Aderma — это успокаивающий уход, который содержит активные вещества, обеспечивающие оптимальную толерантность кожи, немедленно и в долгосрочной перспективе уменьшают дискомфорт реактивной кожи и кожи с непереносимостью. Продукт имеет жидкую, освежающую текстуру. Средство разработано для минимизации риска аллергических реакций.</w:t>
      </w:r>
      <w:r w:rsidRPr="00C23839">
        <w:rPr>
          <w:sz w:val="28"/>
          <w:szCs w:val="28"/>
        </w:rPr>
        <w:br/>
      </w:r>
      <w:r w:rsidRPr="00C23839">
        <w:rPr>
          <w:sz w:val="28"/>
          <w:szCs w:val="28"/>
        </w:rPr>
        <w:br/>
      </w:r>
      <w:r w:rsidRPr="00C23839">
        <w:rPr>
          <w:b/>
          <w:bCs/>
          <w:sz w:val="28"/>
          <w:szCs w:val="28"/>
        </w:rPr>
        <w:t>Активные компоненты</w:t>
      </w:r>
      <w:r w:rsidRPr="00C23839">
        <w:rPr>
          <w:sz w:val="28"/>
          <w:szCs w:val="28"/>
        </w:rPr>
        <w:t xml:space="preserve">: Bio Oats Rhealba увлажняет и восстанавливает баланс кожи, сохраняя при этом необходимые минералы (кальций и магний) и помогая естественному образованию гиалуроновой кислоты. </w:t>
      </w:r>
    </w:p>
    <w:p w14:paraId="389441BB" w14:textId="6FBA27E0" w:rsidR="00C23839" w:rsidRDefault="00C23839" w:rsidP="00C23839">
      <w:pPr>
        <w:pStyle w:val="a3"/>
        <w:spacing w:before="0" w:beforeAutospacing="0" w:after="0" w:afterAutospacing="0"/>
        <w:rPr>
          <w:sz w:val="28"/>
          <w:szCs w:val="28"/>
        </w:rPr>
      </w:pPr>
      <w:r w:rsidRPr="00C23839">
        <w:rPr>
          <w:sz w:val="28"/>
          <w:szCs w:val="28"/>
        </w:rPr>
        <w:t xml:space="preserve">Орех кола успокаивает и уменьшает ощущение дискомфорта и перегрева кожи. </w:t>
      </w:r>
      <w:r w:rsidRPr="00C23839">
        <w:rPr>
          <w:sz w:val="28"/>
          <w:szCs w:val="28"/>
        </w:rPr>
        <w:br/>
      </w:r>
      <w:r w:rsidRPr="00C23839">
        <w:rPr>
          <w:sz w:val="28"/>
          <w:szCs w:val="28"/>
        </w:rPr>
        <w:br/>
        <w:t xml:space="preserve">Не содержит отдушек и эфирных масел. Некомедогенный. </w:t>
      </w:r>
      <w:r w:rsidRPr="00C23839">
        <w:rPr>
          <w:sz w:val="28"/>
          <w:szCs w:val="28"/>
        </w:rPr>
        <w:br/>
        <w:t xml:space="preserve">Крем протестирован под дерматологическим и офтальмологическим контролем. Подходит для век. </w:t>
      </w:r>
    </w:p>
    <w:p w14:paraId="5398BCF3" w14:textId="77777777" w:rsidR="00C23839" w:rsidRPr="00C23839" w:rsidRDefault="00C23839" w:rsidP="00C2383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D9FEF7F" w14:textId="77777777" w:rsidR="00C23839" w:rsidRDefault="00C23839" w:rsidP="00C2383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23839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 </w:t>
      </w:r>
    </w:p>
    <w:p w14:paraId="68C825C4" w14:textId="77777777" w:rsidR="00C23839" w:rsidRDefault="00C23839" w:rsidP="00C2383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23839">
        <w:rPr>
          <w:rFonts w:ascii="Times New Roman" w:hAnsi="Times New Roman" w:cs="Times New Roman"/>
          <w:color w:val="auto"/>
          <w:sz w:val="28"/>
          <w:szCs w:val="28"/>
        </w:rPr>
        <w:t>успокаивает чувство дискомфорта и перегрева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69818999" w14:textId="7244CA90" w:rsidR="00C23839" w:rsidRDefault="00C23839" w:rsidP="00C2383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C23839">
        <w:rPr>
          <w:rFonts w:ascii="Times New Roman" w:hAnsi="Times New Roman" w:cs="Times New Roman"/>
          <w:color w:val="auto"/>
          <w:sz w:val="28"/>
          <w:szCs w:val="28"/>
        </w:rPr>
        <w:t>ащищает и укрепляет кожный барьер от агрессивных воздействий</w:t>
      </w:r>
      <w:r w:rsidRPr="00C23839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23839">
        <w:rPr>
          <w:rFonts w:ascii="Times New Roman" w:hAnsi="Times New Roman" w:cs="Times New Roman"/>
          <w:color w:val="auto"/>
          <w:sz w:val="28"/>
          <w:szCs w:val="28"/>
        </w:rPr>
        <w:t xml:space="preserve">влажняет 24 часа. </w:t>
      </w:r>
    </w:p>
    <w:p w14:paraId="541BF71D" w14:textId="77777777" w:rsidR="00C23839" w:rsidRPr="00C23839" w:rsidRDefault="00C23839" w:rsidP="00C23839">
      <w:pPr>
        <w:spacing w:after="0" w:line="240" w:lineRule="auto"/>
      </w:pPr>
    </w:p>
    <w:p w14:paraId="7C2E5B77" w14:textId="6CC0092B" w:rsidR="00C23839" w:rsidRDefault="00C23839" w:rsidP="00C2383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23839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C23839">
        <w:rPr>
          <w:rFonts w:ascii="Times New Roman" w:hAnsi="Times New Roman" w:cs="Times New Roman"/>
          <w:color w:val="auto"/>
          <w:sz w:val="28"/>
          <w:szCs w:val="28"/>
        </w:rPr>
        <w:t>аносите средство на очищенную кожу лица и шеи утром и/или вечером. Можно даже нанести немного на область вокруг глаз.</w:t>
      </w:r>
    </w:p>
    <w:p w14:paraId="1E2C99FA" w14:textId="77777777" w:rsidR="00C23839" w:rsidRPr="00C23839" w:rsidRDefault="00C23839" w:rsidP="00C23839">
      <w:pPr>
        <w:spacing w:after="0" w:line="240" w:lineRule="auto"/>
      </w:pPr>
    </w:p>
    <w:p w14:paraId="2566E063" w14:textId="24E53A1B" w:rsidR="00C23839" w:rsidRPr="00C23839" w:rsidRDefault="00C23839" w:rsidP="00C2383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23839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C23839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1516995F" w14:textId="2A69B531" w:rsidR="00DB206E" w:rsidRDefault="00DB206E" w:rsidP="00C23839">
      <w:pPr>
        <w:spacing w:after="0" w:line="240" w:lineRule="auto"/>
      </w:pPr>
    </w:p>
    <w:p w14:paraId="3458DD10" w14:textId="395E2D04" w:rsidR="006478AC" w:rsidRPr="006478AC" w:rsidRDefault="006478AC" w:rsidP="00C23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8A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6478AC">
        <w:rPr>
          <w:rFonts w:ascii="Times New Roman" w:hAnsi="Times New Roman" w:cs="Times New Roman"/>
          <w:sz w:val="28"/>
          <w:szCs w:val="28"/>
        </w:rPr>
        <w:t xml:space="preserve">: </w:t>
      </w:r>
      <w:r w:rsidRPr="006478AC">
        <w:rPr>
          <w:rFonts w:ascii="Times New Roman" w:hAnsi="Times New Roman" w:cs="Times New Roman"/>
          <w:sz w:val="28"/>
          <w:szCs w:val="28"/>
        </w:rPr>
        <w:t>Water (aqua), glycerin, dicaprylyl carbonate, pentylene glycol, C14-22 alcohols, helianthus annuus (sunflower) seed oil (helianthus annuus seed oil), behenyl alcohol, citrus aurantium dulcis (orange) fruit water (citrus aurantium dulcis fruit water)*, sodium stearoyl glutamate, aloe barbadensis leaf juice powder*, avena sativa (oat) flower/leaf/stem juice (avena sativa flower/leaf/stem juice)*, C12-20 alkyl glucoside, citric acid, cola nitida seed extract, glyceryl caprylate, sclerotium gum, sodium benzoate, taraxacum officinale (dandelion) rhizome/root extract (taraxacum officinale rhizome/root extract), tocopherol, xanthan gum *из органического земледелия 99% ингредиентов природного происхождения 22% от общего количества ингредиентов получено из органического земледелия</w:t>
      </w:r>
      <w:r w:rsidR="008E7DB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478AC" w:rsidRPr="0064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7D"/>
    <w:rsid w:val="00065A7D"/>
    <w:rsid w:val="001A2FBB"/>
    <w:rsid w:val="006478AC"/>
    <w:rsid w:val="008661BB"/>
    <w:rsid w:val="008E7DB4"/>
    <w:rsid w:val="00C23839"/>
    <w:rsid w:val="00DB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5B8A"/>
  <w15:chartTrackingRefBased/>
  <w15:docId w15:val="{DE2093AD-4510-4DDE-B599-E8A46D9C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238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F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383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C2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1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2023-10-18T09:32:00Z</dcterms:created>
  <dcterms:modified xsi:type="dcterms:W3CDTF">2023-10-26T07:57:00Z</dcterms:modified>
</cp:coreProperties>
</file>