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087DD" w14:textId="17E456F5" w:rsidR="003071DE" w:rsidRDefault="003071DE" w:rsidP="003071D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3071D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Ментосил</w:t>
      </w:r>
      <w:proofErr w:type="spellEnd"/>
      <w:r w:rsidRPr="003071D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без сахара пастилки БАД 2,5г упаковка №16</w:t>
      </w:r>
    </w:p>
    <w:p w14:paraId="2DE8A69C" w14:textId="2596124A" w:rsidR="00AA4F7E" w:rsidRDefault="00AA4F7E" w:rsidP="00AA4F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Hlk148429341"/>
      <w:r>
        <w:rPr>
          <w:rFonts w:ascii="Times New Roman" w:hAnsi="Times New Roman" w:cs="Times New Roman"/>
          <w:sz w:val="28"/>
          <w:szCs w:val="28"/>
        </w:rPr>
        <w:t>В</w:t>
      </w:r>
      <w:r w:rsidRPr="003071DE">
        <w:rPr>
          <w:rFonts w:ascii="Times New Roman" w:hAnsi="Times New Roman" w:cs="Times New Roman"/>
          <w:sz w:val="28"/>
          <w:szCs w:val="28"/>
        </w:rPr>
        <w:t xml:space="preserve"> качестве биологически активной добавки к пище – дополнительного источника ментола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6CC3ED63" w14:textId="77777777" w:rsidR="003071DE" w:rsidRDefault="003071DE" w:rsidP="0030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F7E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3071DE">
        <w:rPr>
          <w:rFonts w:ascii="Times New Roman" w:hAnsi="Times New Roman" w:cs="Times New Roman"/>
          <w:sz w:val="28"/>
          <w:szCs w:val="28"/>
        </w:rPr>
        <w:t>:</w:t>
      </w:r>
    </w:p>
    <w:p w14:paraId="6DBC7700" w14:textId="4944BAED" w:rsidR="003071DE" w:rsidRPr="003071DE" w:rsidRDefault="003071DE" w:rsidP="003071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Подсластители: </w:t>
      </w:r>
      <w:proofErr w:type="spellStart"/>
      <w:r w:rsidRPr="003071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мальтит</w:t>
      </w:r>
      <w:proofErr w:type="spellEnd"/>
      <w:r w:rsidRPr="0030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071D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изомальтит</w:t>
      </w:r>
      <w:proofErr w:type="spellEnd"/>
    </w:p>
    <w:p w14:paraId="722E36A1" w14:textId="77777777" w:rsidR="003071DE" w:rsidRPr="003071DE" w:rsidRDefault="003071DE" w:rsidP="003071D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Экстракт </w:t>
      </w:r>
      <w:proofErr w:type="spellStart"/>
      <w:r w:rsidRPr="003071D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эмблики</w:t>
      </w:r>
      <w:proofErr w:type="spellEnd"/>
      <w:r w:rsidRPr="0030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071DE">
        <w:rPr>
          <w:rFonts w:ascii="Times New Roman" w:eastAsia="Times New Roman" w:hAnsi="Times New Roman" w:cs="Times New Roman"/>
          <w:sz w:val="28"/>
          <w:szCs w:val="28"/>
          <w:lang w:eastAsia="ru-RU"/>
        </w:rPr>
        <w:t>Emblica</w:t>
      </w:r>
      <w:proofErr w:type="spellEnd"/>
      <w:r w:rsidRPr="0030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71DE">
        <w:rPr>
          <w:rFonts w:ascii="Times New Roman" w:eastAsia="Times New Roman" w:hAnsi="Times New Roman" w:cs="Times New Roman"/>
          <w:sz w:val="28"/>
          <w:szCs w:val="28"/>
          <w:lang w:eastAsia="ru-RU"/>
        </w:rPr>
        <w:t>officinalis</w:t>
      </w:r>
      <w:proofErr w:type="spellEnd"/>
      <w:r w:rsidRPr="003071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1F2B399" w14:textId="77777777" w:rsidR="003071DE" w:rsidRPr="003071DE" w:rsidRDefault="003071DE" w:rsidP="003071D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1D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Экстракт имбиря аптечного (</w:t>
      </w:r>
      <w:proofErr w:type="spellStart"/>
      <w:r w:rsidRPr="003071DE">
        <w:rPr>
          <w:rFonts w:ascii="Times New Roman" w:eastAsia="Times New Roman" w:hAnsi="Times New Roman" w:cs="Times New Roman"/>
          <w:sz w:val="28"/>
          <w:szCs w:val="28"/>
          <w:lang w:eastAsia="ru-RU"/>
        </w:rPr>
        <w:t>Zingiber</w:t>
      </w:r>
      <w:proofErr w:type="spellEnd"/>
      <w:r w:rsidRPr="0030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71DE">
        <w:rPr>
          <w:rFonts w:ascii="Times New Roman" w:eastAsia="Times New Roman" w:hAnsi="Times New Roman" w:cs="Times New Roman"/>
          <w:sz w:val="28"/>
          <w:szCs w:val="28"/>
          <w:lang w:eastAsia="ru-RU"/>
        </w:rPr>
        <w:t>officinale</w:t>
      </w:r>
      <w:proofErr w:type="spellEnd"/>
      <w:r w:rsidRPr="003071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6E0F131" w14:textId="77777777" w:rsidR="003071DE" w:rsidRPr="003071DE" w:rsidRDefault="003071DE" w:rsidP="003071D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1D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Экстракт солодки голой (</w:t>
      </w:r>
      <w:proofErr w:type="spellStart"/>
      <w:r w:rsidRPr="003071DE">
        <w:rPr>
          <w:rFonts w:ascii="Times New Roman" w:eastAsia="Times New Roman" w:hAnsi="Times New Roman" w:cs="Times New Roman"/>
          <w:sz w:val="28"/>
          <w:szCs w:val="28"/>
          <w:lang w:eastAsia="ru-RU"/>
        </w:rPr>
        <w:t>Glycyrrhiza</w:t>
      </w:r>
      <w:proofErr w:type="spellEnd"/>
      <w:r w:rsidRPr="0030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71DE">
        <w:rPr>
          <w:rFonts w:ascii="Times New Roman" w:eastAsia="Times New Roman" w:hAnsi="Times New Roman" w:cs="Times New Roman"/>
          <w:sz w:val="28"/>
          <w:szCs w:val="28"/>
          <w:lang w:eastAsia="ru-RU"/>
        </w:rPr>
        <w:t>glabra</w:t>
      </w:r>
      <w:proofErr w:type="spellEnd"/>
      <w:r w:rsidRPr="003071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E919AF8" w14:textId="6417F30A" w:rsidR="003071DE" w:rsidRPr="003071DE" w:rsidRDefault="003071DE" w:rsidP="003071D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1D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 «Малина»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(лимон/апельсин/мята)</w:t>
      </w:r>
    </w:p>
    <w:p w14:paraId="32F328CF" w14:textId="77777777" w:rsidR="003071DE" w:rsidRPr="003071DE" w:rsidRDefault="003071DE" w:rsidP="003071D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1D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Экстракт мяты длиннолистной (</w:t>
      </w:r>
      <w:proofErr w:type="spellStart"/>
      <w:r w:rsidRPr="003071DE">
        <w:rPr>
          <w:rFonts w:ascii="Times New Roman" w:eastAsia="Times New Roman" w:hAnsi="Times New Roman" w:cs="Times New Roman"/>
          <w:sz w:val="28"/>
          <w:szCs w:val="28"/>
          <w:lang w:eastAsia="ru-RU"/>
        </w:rPr>
        <w:t>Mentha</w:t>
      </w:r>
      <w:proofErr w:type="spellEnd"/>
      <w:r w:rsidRPr="0030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71DE">
        <w:rPr>
          <w:rFonts w:ascii="Times New Roman" w:eastAsia="Times New Roman" w:hAnsi="Times New Roman" w:cs="Times New Roman"/>
          <w:sz w:val="28"/>
          <w:szCs w:val="28"/>
          <w:lang w:eastAsia="ru-RU"/>
        </w:rPr>
        <w:t>sylvestris</w:t>
      </w:r>
      <w:proofErr w:type="spellEnd"/>
      <w:r w:rsidRPr="003071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5716BD6" w14:textId="77777777" w:rsidR="003071DE" w:rsidRPr="003071DE" w:rsidRDefault="003071DE" w:rsidP="003071D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1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Пропиленгликоль (носитель)</w:t>
      </w:r>
    </w:p>
    <w:p w14:paraId="5B42B407" w14:textId="77777777" w:rsidR="003071DE" w:rsidRPr="003071DE" w:rsidRDefault="003071DE" w:rsidP="003071D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7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Сорбат</w:t>
      </w:r>
      <w:proofErr w:type="spellEnd"/>
      <w:r w:rsidRPr="0030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калия (консервант)</w:t>
      </w:r>
    </w:p>
    <w:p w14:paraId="29014EBB" w14:textId="77777777" w:rsidR="003071DE" w:rsidRPr="003071DE" w:rsidRDefault="003071DE" w:rsidP="003071D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1D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Лимонная кислота (регулятор кислотности)</w:t>
      </w:r>
    </w:p>
    <w:p w14:paraId="32361BC6" w14:textId="77777777" w:rsidR="003071DE" w:rsidRPr="003071DE" w:rsidRDefault="003071DE" w:rsidP="003071D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Краситель </w:t>
      </w:r>
      <w:proofErr w:type="spellStart"/>
      <w:r w:rsidRPr="003071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Понсо</w:t>
      </w:r>
      <w:proofErr w:type="spellEnd"/>
      <w:r w:rsidRPr="0030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4R</w:t>
      </w:r>
    </w:p>
    <w:p w14:paraId="60D44B7A" w14:textId="722A355E" w:rsidR="003071DE" w:rsidRDefault="003071DE" w:rsidP="003071D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1D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Аспартам (подсластитель)</w:t>
      </w:r>
      <w:r w:rsidR="00AA4F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4E4524" w14:textId="77777777" w:rsidR="00AA4F7E" w:rsidRPr="003071DE" w:rsidRDefault="00AA4F7E" w:rsidP="003071D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4111B" w14:textId="77777777" w:rsidR="00AA4F7E" w:rsidRDefault="003071DE" w:rsidP="00AA4F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 источник </w:t>
      </w:r>
      <w:proofErr w:type="spellStart"/>
      <w:r w:rsidRPr="003071D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фенилаланина</w:t>
      </w:r>
      <w:proofErr w:type="spellEnd"/>
      <w:r w:rsidRPr="0030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843A44D" w14:textId="77777777" w:rsidR="00AA4F7E" w:rsidRDefault="003071DE" w:rsidP="00AA4F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 подсластитель. </w:t>
      </w:r>
    </w:p>
    <w:p w14:paraId="687CD42B" w14:textId="77777777" w:rsidR="00AA4F7E" w:rsidRDefault="003071DE" w:rsidP="00AA4F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чрезмерном употреблении может оказывать слабительное действие. </w:t>
      </w:r>
    </w:p>
    <w:p w14:paraId="4B606B46" w14:textId="7602E7A0" w:rsidR="003071DE" w:rsidRDefault="003071DE" w:rsidP="00AA4F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краситель, который может оказывать отрицательное влияние на активность и внимание детей.</w:t>
      </w:r>
    </w:p>
    <w:p w14:paraId="49D99D07" w14:textId="77777777" w:rsidR="003071DE" w:rsidRPr="003071DE" w:rsidRDefault="003071DE" w:rsidP="00307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DE839" w14:textId="3D071A1F" w:rsidR="003071DE" w:rsidRPr="003071DE" w:rsidRDefault="003071DE" w:rsidP="003071DE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A4F7E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Показания к применению</w:t>
      </w:r>
      <w:r w:rsidRPr="003071DE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AA4F7E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Pr="003071DE">
        <w:rPr>
          <w:rFonts w:ascii="Times New Roman" w:hAnsi="Times New Roman" w:cs="Times New Roman"/>
          <w:color w:val="auto"/>
          <w:sz w:val="28"/>
          <w:szCs w:val="28"/>
        </w:rPr>
        <w:t xml:space="preserve">одержит эфирные масла и </w:t>
      </w:r>
      <w:proofErr w:type="spellStart"/>
      <w:r w:rsidRPr="003071DE">
        <w:rPr>
          <w:rFonts w:ascii="Times New Roman" w:hAnsi="Times New Roman" w:cs="Times New Roman"/>
          <w:color w:val="auto"/>
          <w:sz w:val="28"/>
          <w:szCs w:val="28"/>
        </w:rPr>
        <w:t>глицирризиновую</w:t>
      </w:r>
      <w:proofErr w:type="spellEnd"/>
      <w:r w:rsidRPr="003071DE">
        <w:rPr>
          <w:rFonts w:ascii="Times New Roman" w:hAnsi="Times New Roman" w:cs="Times New Roman"/>
          <w:color w:val="auto"/>
          <w:sz w:val="28"/>
          <w:szCs w:val="28"/>
        </w:rPr>
        <w:t xml:space="preserve"> кислоту. </w:t>
      </w:r>
      <w:bookmarkStart w:id="1" w:name="_Hlk148429351"/>
      <w:r w:rsidRPr="003071DE">
        <w:rPr>
          <w:rFonts w:ascii="Times New Roman" w:hAnsi="Times New Roman" w:cs="Times New Roman"/>
          <w:color w:val="auto"/>
          <w:sz w:val="28"/>
          <w:szCs w:val="28"/>
        </w:rPr>
        <w:t>Способствует снижению риска развития острых и хронических воспалительных заболеваний дыхательных путей, сопровождающихся болью в горле и кашлем.</w:t>
      </w:r>
    </w:p>
    <w:bookmarkEnd w:id="1"/>
    <w:p w14:paraId="6ED00486" w14:textId="5AF756E3" w:rsidR="006E379C" w:rsidRDefault="006E379C" w:rsidP="0030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CD32EE" w14:textId="17A177A4" w:rsidR="005C4AC4" w:rsidRDefault="005C4AC4" w:rsidP="0030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AC4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92376">
        <w:rPr>
          <w:rFonts w:ascii="Times New Roman" w:hAnsi="Times New Roman" w:cs="Times New Roman"/>
          <w:sz w:val="28"/>
          <w:szCs w:val="28"/>
        </w:rPr>
        <w:t>взрослым рассасывать по 1-2 пастилки 3-4 раза в день непосредственно после еды</w:t>
      </w:r>
      <w:r w:rsidR="00AD5833">
        <w:rPr>
          <w:rFonts w:ascii="Times New Roman" w:hAnsi="Times New Roman" w:cs="Times New Roman"/>
          <w:sz w:val="28"/>
          <w:szCs w:val="28"/>
        </w:rPr>
        <w:t>.</w:t>
      </w:r>
    </w:p>
    <w:p w14:paraId="2877910B" w14:textId="77777777" w:rsidR="00AD5833" w:rsidRDefault="00AD5833" w:rsidP="0030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BF4057" w14:textId="2A9EFBF9" w:rsidR="00AD5833" w:rsidRDefault="00AD5833" w:rsidP="00AD58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r w:rsidRPr="00CC0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AE6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непереносимость компонентов,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беременность, кормление грудью, фенилкетонурия</w:t>
      </w:r>
      <w:r w:rsidRPr="00AE6B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35442B" w14:textId="0684EEC1" w:rsidR="00AD5833" w:rsidRDefault="00AD5833" w:rsidP="00AD58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82061" w14:textId="07F1407D" w:rsidR="00AD5833" w:rsidRDefault="00AD5833" w:rsidP="00AD58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хранение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хранить в недоступном для детей месте при температуре не выше </w:t>
      </w:r>
      <w:r w:rsidRPr="00AE6B0B">
        <w:rPr>
          <w:rFonts w:ascii="Times New Roman" w:eastAsia="Times New Roman" w:hAnsi="Times New Roman" w:cs="Times New Roman"/>
          <w:sz w:val="28"/>
          <w:szCs w:val="28"/>
          <w:lang w:eastAsia="ru-RU"/>
        </w:rPr>
        <w:t>25℃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относительной влажности воздуха не более 75%</w:t>
      </w:r>
      <w:r w:rsidR="008914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14021B" w14:textId="77777777" w:rsidR="00AD5833" w:rsidRPr="00AE6B0B" w:rsidRDefault="00AD5833" w:rsidP="00AD58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AC5ED7" w14:textId="77777777" w:rsidR="00AD5833" w:rsidRPr="003071DE" w:rsidRDefault="00AD5833" w:rsidP="0030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AD5833" w:rsidRPr="0030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547E32"/>
    <w:multiLevelType w:val="multilevel"/>
    <w:tmpl w:val="3B56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BB"/>
    <w:rsid w:val="00270BFF"/>
    <w:rsid w:val="003071DE"/>
    <w:rsid w:val="004A6FBB"/>
    <w:rsid w:val="005C4AC4"/>
    <w:rsid w:val="0062492D"/>
    <w:rsid w:val="006E379C"/>
    <w:rsid w:val="008914E0"/>
    <w:rsid w:val="00AA4F7E"/>
    <w:rsid w:val="00AD5833"/>
    <w:rsid w:val="00E9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0F70"/>
  <w15:chartTrackingRefBased/>
  <w15:docId w15:val="{FD02A6EB-BBB2-4FEB-87FC-417165E9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71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71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1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71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1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7</cp:revision>
  <dcterms:created xsi:type="dcterms:W3CDTF">2023-10-17T06:56:00Z</dcterms:created>
  <dcterms:modified xsi:type="dcterms:W3CDTF">2023-10-17T08:20:00Z</dcterms:modified>
</cp:coreProperties>
</file>