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6F8B" w14:textId="77777777" w:rsidR="000E6EDF" w:rsidRPr="000E6EDF" w:rsidRDefault="000E6EDF" w:rsidP="000E6E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6E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Мусс VIDERMINA clx для интимной гигиены 200мл</w:t>
      </w:r>
    </w:p>
    <w:p w14:paraId="46615C7D" w14:textId="5395B5F9" w:rsidR="004446B2" w:rsidRDefault="004446B2" w:rsidP="00B37D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Нежное интимное очищающее средство, мягкий мусс с кислым рН. Содержит альфа глюкан олигосахарид, молочную кислоту и пантенол. </w:t>
      </w:r>
    </w:p>
    <w:p w14:paraId="25092181" w14:textId="71B9B284" w:rsidR="000E6EDF" w:rsidRDefault="004446B2" w:rsidP="00B37D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Нежно очищает и восстанавливает баланс местной микрофлоры</w:t>
      </w:r>
      <w:r w:rsidR="000E6EDF" w:rsidRPr="000E6EDF">
        <w:rPr>
          <w:sz w:val="28"/>
          <w:szCs w:val="28"/>
        </w:rPr>
        <w:t xml:space="preserve">. </w:t>
      </w:r>
      <w:r w:rsidR="000E6EDF" w:rsidRPr="000E6EDF">
        <w:rPr>
          <w:sz w:val="28"/>
          <w:szCs w:val="28"/>
        </w:rPr>
        <w:br/>
      </w:r>
      <w:bookmarkStart w:id="0" w:name="_Hlk144217870"/>
      <w:bookmarkStart w:id="1" w:name="_GoBack"/>
      <w:bookmarkEnd w:id="1"/>
      <w:r w:rsidR="000E6EDF" w:rsidRPr="000E6EDF">
        <w:rPr>
          <w:sz w:val="28"/>
          <w:szCs w:val="28"/>
        </w:rPr>
        <w:t xml:space="preserve">Он не содержит SLES и SLS, без мыла, без красителей, клинически и микробиологически протестирован. </w:t>
      </w:r>
      <w:bookmarkEnd w:id="0"/>
    </w:p>
    <w:p w14:paraId="12DC9829" w14:textId="77777777" w:rsidR="004446B2" w:rsidRDefault="004446B2" w:rsidP="00B37D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4A523C" w14:textId="77777777" w:rsidR="00B37DC0" w:rsidRPr="000E6EDF" w:rsidRDefault="00B37DC0" w:rsidP="00B37DC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C291617" w14:textId="63E20728" w:rsidR="000E6EDF" w:rsidRDefault="000E6EDF" w:rsidP="00B37DC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7DC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0E6EDF">
        <w:rPr>
          <w:rFonts w:ascii="Times New Roman" w:hAnsi="Times New Roman" w:cs="Times New Roman"/>
          <w:color w:val="auto"/>
          <w:sz w:val="28"/>
          <w:szCs w:val="28"/>
        </w:rPr>
        <w:t>ягкий и очень деликатный, он содержит поверхностно-активные вещества, которые обладают превосходным очищающим действием, не нарушая поверхностный баланс кожи и слизистых оболочек; дополненный хлоргексидином, он оказывает освежающее, дезодорирующее и защитное действие, особенно в случаях чрезмерного развития местной микробной флоры.</w:t>
      </w:r>
    </w:p>
    <w:p w14:paraId="71398396" w14:textId="77777777" w:rsidR="000E6EDF" w:rsidRPr="000E6EDF" w:rsidRDefault="000E6EDF" w:rsidP="00B37DC0">
      <w:pPr>
        <w:spacing w:after="0" w:line="240" w:lineRule="auto"/>
      </w:pPr>
    </w:p>
    <w:p w14:paraId="46A89342" w14:textId="6C60AEF0" w:rsidR="000E6EDF" w:rsidRDefault="000E6EDF" w:rsidP="00B37DC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7DC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0E6EDF">
        <w:rPr>
          <w:rFonts w:ascii="Times New Roman" w:hAnsi="Times New Roman" w:cs="Times New Roman"/>
          <w:color w:val="auto"/>
          <w:sz w:val="28"/>
          <w:szCs w:val="28"/>
        </w:rPr>
        <w:t>одходит для ежедневного применения.</w:t>
      </w:r>
    </w:p>
    <w:p w14:paraId="54241A22" w14:textId="77777777" w:rsidR="000E6EDF" w:rsidRPr="000E6EDF" w:rsidRDefault="000E6EDF" w:rsidP="00B37DC0">
      <w:pPr>
        <w:spacing w:after="0" w:line="240" w:lineRule="auto"/>
      </w:pPr>
    </w:p>
    <w:p w14:paraId="2896E4E4" w14:textId="397816E8" w:rsidR="00414E1E" w:rsidRPr="000E6EDF" w:rsidRDefault="000E6EDF" w:rsidP="00B37D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7DC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6EDF">
        <w:rPr>
          <w:rFonts w:ascii="Times New Roman" w:hAnsi="Times New Roman" w:cs="Times New Roman"/>
          <w:sz w:val="28"/>
          <w:szCs w:val="28"/>
          <w:lang w:val="en-US"/>
        </w:rPr>
        <w:t>: Aqua, Polysorbate 20, Glycerin, Cocamidopropyl Betaine, Triethil Citrate, Acetylated Lanolin Alcohol, Cetyl Acetate, Chlorhexidine Digluconate, Imidazolidinyl Urea, Methylparaben, BHT, Parfum</w:t>
      </w:r>
    </w:p>
    <w:sectPr w:rsidR="00414E1E" w:rsidRPr="000E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E"/>
    <w:rsid w:val="000E6EDF"/>
    <w:rsid w:val="00414E1E"/>
    <w:rsid w:val="004446B2"/>
    <w:rsid w:val="00B37DC0"/>
    <w:rsid w:val="00D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2B55"/>
  <w15:chartTrackingRefBased/>
  <w15:docId w15:val="{7DBE5DB3-91FE-468E-97A0-3685EDC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E6E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6ED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E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2023-08-29T13:05:00Z</dcterms:created>
  <dcterms:modified xsi:type="dcterms:W3CDTF">2024-01-17T11:41:00Z</dcterms:modified>
</cp:coreProperties>
</file>