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95B9" w14:textId="481152A9" w:rsidR="00177672" w:rsidRPr="00177672" w:rsidRDefault="00177672" w:rsidP="001776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76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DUCRAY KERACNYL восстанавливающий для пробл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емной</w:t>
      </w:r>
      <w:r w:rsidRPr="001776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склонной к акне 50мл</w:t>
      </w:r>
    </w:p>
    <w:p w14:paraId="2C264B88" w14:textId="33F4CFA0" w:rsidR="00177672" w:rsidRDefault="00177672" w:rsidP="0017767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219352"/>
      <w:bookmarkStart w:id="1" w:name="_GoBack"/>
      <w:r w:rsidRPr="00177672">
        <w:rPr>
          <w:sz w:val="28"/>
          <w:szCs w:val="28"/>
        </w:rPr>
        <w:t xml:space="preserve">Восстанавливающий и увлажняющий крем для кожи, склонной к акне. Уменьшает нежелательные эффекты </w:t>
      </w:r>
      <w:proofErr w:type="spellStart"/>
      <w:r w:rsidRPr="00177672">
        <w:rPr>
          <w:sz w:val="28"/>
          <w:szCs w:val="28"/>
        </w:rPr>
        <w:t>противоугревых</w:t>
      </w:r>
      <w:proofErr w:type="spellEnd"/>
      <w:r w:rsidRPr="00177672">
        <w:rPr>
          <w:sz w:val="28"/>
          <w:szCs w:val="28"/>
        </w:rPr>
        <w:t xml:space="preserve"> препаратов, в том числе предотвращает чрезмерное высыхание кожи</w:t>
      </w:r>
      <w:bookmarkEnd w:id="0"/>
      <w:bookmarkEnd w:id="1"/>
      <w:r w:rsidRPr="00177672">
        <w:rPr>
          <w:sz w:val="28"/>
          <w:szCs w:val="28"/>
        </w:rPr>
        <w:t xml:space="preserve">, способствует удержанию воды во всех ее слоях и поддерживает эпидермальный барьер в хорошем состоянии. Запечатывает </w:t>
      </w:r>
      <w:proofErr w:type="spellStart"/>
      <w:r w:rsidRPr="00177672">
        <w:rPr>
          <w:sz w:val="28"/>
          <w:szCs w:val="28"/>
        </w:rPr>
        <w:t>гидролипидную</w:t>
      </w:r>
      <w:proofErr w:type="spellEnd"/>
      <w:r w:rsidRPr="00177672">
        <w:rPr>
          <w:sz w:val="28"/>
          <w:szCs w:val="28"/>
        </w:rPr>
        <w:t xml:space="preserve"> оболочку клеток кожи, повышая их устойчивость к воздействию раздражающих факторов. Успокаивает чувство напряжения и шероховатости. Делает кожу эластичной, гладкой и приятно мягкой на ощупь. </w:t>
      </w:r>
      <w:r w:rsidRPr="00177672">
        <w:rPr>
          <w:sz w:val="28"/>
          <w:szCs w:val="28"/>
        </w:rPr>
        <w:br/>
      </w:r>
      <w:r w:rsidRPr="00177672">
        <w:rPr>
          <w:sz w:val="28"/>
          <w:szCs w:val="28"/>
        </w:rPr>
        <w:br/>
        <w:t xml:space="preserve">48 часов длительного увлажнения* </w:t>
      </w:r>
      <w:r w:rsidRPr="00177672">
        <w:rPr>
          <w:sz w:val="28"/>
          <w:szCs w:val="28"/>
        </w:rPr>
        <w:br/>
        <w:t xml:space="preserve">На 97 % меньше признаков сухости** </w:t>
      </w:r>
      <w:r w:rsidRPr="00177672">
        <w:rPr>
          <w:sz w:val="28"/>
          <w:szCs w:val="28"/>
        </w:rPr>
        <w:br/>
        <w:t xml:space="preserve">100% успокаивающее ощущение** </w:t>
      </w:r>
      <w:r w:rsidRPr="00177672">
        <w:rPr>
          <w:sz w:val="28"/>
          <w:szCs w:val="28"/>
        </w:rPr>
        <w:br/>
        <w:t xml:space="preserve">*Оценка увлажняющего и длительного эффекта после многократного применения. 16 предметов, 2 применения/день в течение 7 дней. </w:t>
      </w:r>
      <w:r w:rsidRPr="00177672">
        <w:rPr>
          <w:sz w:val="28"/>
          <w:szCs w:val="28"/>
        </w:rPr>
        <w:br/>
        <w:t>**Исследование переносимости и эффективности у взрослых и подростков с раздраженной кожей при пероральном лечении акне. 26 предметов, 2 приложения в день в течение 2 недель</w:t>
      </w:r>
      <w:r>
        <w:rPr>
          <w:sz w:val="28"/>
          <w:szCs w:val="28"/>
        </w:rPr>
        <w:t>.</w:t>
      </w:r>
    </w:p>
    <w:p w14:paraId="51CE04CA" w14:textId="77777777" w:rsidR="00177672" w:rsidRPr="00177672" w:rsidRDefault="00177672" w:rsidP="0017767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550054" w14:textId="34BC89CE" w:rsidR="00177672" w:rsidRDefault="00177672" w:rsidP="0017767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767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е</w:t>
      </w:r>
      <w:r w:rsidRPr="00177672">
        <w:rPr>
          <w:rFonts w:ascii="Times New Roman" w:hAnsi="Times New Roman" w:cs="Times New Roman"/>
          <w:color w:val="auto"/>
          <w:sz w:val="28"/>
          <w:szCs w:val="28"/>
        </w:rPr>
        <w:t>жедневный уход за жирной и склонной к акне кожей с локальными высыпаниями и раздражениями.</w:t>
      </w:r>
    </w:p>
    <w:p w14:paraId="3FFF85EB" w14:textId="77777777" w:rsidR="00177672" w:rsidRPr="00177672" w:rsidRDefault="00177672" w:rsidP="00177672">
      <w:pPr>
        <w:spacing w:after="0" w:line="240" w:lineRule="auto"/>
      </w:pPr>
    </w:p>
    <w:p w14:paraId="44595461" w14:textId="0BAE6F22" w:rsidR="00177672" w:rsidRDefault="00177672" w:rsidP="0017767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767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177672">
        <w:rPr>
          <w:rFonts w:ascii="Times New Roman" w:hAnsi="Times New Roman" w:cs="Times New Roman"/>
          <w:color w:val="auto"/>
          <w:sz w:val="28"/>
          <w:szCs w:val="28"/>
        </w:rPr>
        <w:t>анесите крем на вымытое и сухое лицо, равномерно распределите и аккуратно помассируйте.</w:t>
      </w:r>
      <w:r w:rsidRPr="00177672">
        <w:rPr>
          <w:rFonts w:ascii="Times New Roman" w:hAnsi="Times New Roman" w:cs="Times New Roman"/>
          <w:color w:val="auto"/>
          <w:sz w:val="28"/>
          <w:szCs w:val="28"/>
        </w:rPr>
        <w:br/>
        <w:t xml:space="preserve">Использовать ежедневно, 1-2 раза в день. </w:t>
      </w:r>
    </w:p>
    <w:p w14:paraId="3DEA2D24" w14:textId="77777777" w:rsidR="00177672" w:rsidRPr="00177672" w:rsidRDefault="00177672" w:rsidP="00177672">
      <w:pPr>
        <w:spacing w:after="0" w:line="240" w:lineRule="auto"/>
      </w:pPr>
    </w:p>
    <w:p w14:paraId="0C5D04FC" w14:textId="77777777" w:rsidR="00177672" w:rsidRDefault="00177672" w:rsidP="0017767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76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7767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DCA7CB7" w14:textId="395BA887" w:rsidR="00177672" w:rsidRPr="00177672" w:rsidRDefault="00177672" w:rsidP="0017767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7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4CBF6B" w14:textId="55714980" w:rsidR="00D06FD9" w:rsidRPr="00177672" w:rsidRDefault="00177672" w:rsidP="00177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767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77672">
        <w:rPr>
          <w:rFonts w:ascii="Times New Roman" w:hAnsi="Times New Roman" w:cs="Times New Roman"/>
          <w:sz w:val="28"/>
          <w:szCs w:val="28"/>
          <w:lang w:val="en-US"/>
        </w:rPr>
        <w:t>Water (Aqua), Glycerin, Mineral Oil (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), Glyceryl Stearate, Peg-12,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Butter,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Microcristalline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Wax (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), Palmitic Acid, Stearic Acid, 10-Hydroxydecenois Linoleate, Glyceryl Linoleate, Glycine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(Soybean) Oil, Glycine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 xml:space="preserve"> Oil, </w:t>
      </w:r>
      <w:proofErr w:type="spellStart"/>
      <w:r w:rsidRPr="00177672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77672">
        <w:rPr>
          <w:rFonts w:ascii="Times New Roman" w:hAnsi="Times New Roman" w:cs="Times New Roman"/>
          <w:sz w:val="28"/>
          <w:szCs w:val="28"/>
          <w:lang w:val="en-US"/>
        </w:rPr>
        <w:t>, Sodium Acetate, Tocopherol, Triethanolamine</w:t>
      </w:r>
    </w:p>
    <w:sectPr w:rsidR="00D06FD9" w:rsidRPr="0017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E"/>
    <w:rsid w:val="00177672"/>
    <w:rsid w:val="00571B7E"/>
    <w:rsid w:val="00D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F5CA"/>
  <w15:chartTrackingRefBased/>
  <w15:docId w15:val="{4DA4691F-1310-4DDB-ADE8-1D33225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76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767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7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2023-08-29T13:33:00Z</dcterms:created>
  <dcterms:modified xsi:type="dcterms:W3CDTF">2023-08-29T13:35:00Z</dcterms:modified>
</cp:coreProperties>
</file>